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9A33E" w14:textId="77777777" w:rsidR="00835509" w:rsidRPr="00E828AD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E828AD">
        <w:rPr>
          <w:noProof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12BEFDDF" w:rsidR="003B0DB9" w:rsidRPr="00E828AD" w:rsidRDefault="00A20705" w:rsidP="00CD718C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E828AD">
        <w:rPr>
          <w:rFonts w:cs="B Titr" w:hint="cs"/>
          <w:b/>
          <w:bCs/>
          <w:sz w:val="24"/>
          <w:szCs w:val="24"/>
          <w:rtl/>
        </w:rPr>
        <w:t>دانشکده</w:t>
      </w:r>
      <w:r w:rsidR="00CD718C" w:rsidRPr="00E828AD">
        <w:rPr>
          <w:rFonts w:cs="B Titr" w:hint="cs"/>
          <w:b/>
          <w:bCs/>
          <w:sz w:val="24"/>
          <w:szCs w:val="24"/>
          <w:rtl/>
        </w:rPr>
        <w:t xml:space="preserve"> پرستاری و مامایی</w:t>
      </w:r>
    </w:p>
    <w:p w14:paraId="1E78D797" w14:textId="0AF34A9B" w:rsidR="001B625A" w:rsidRPr="00E828AD" w:rsidRDefault="00C42A69" w:rsidP="00CD718C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E828AD">
        <w:rPr>
          <w:rFonts w:cs="B Titr" w:hint="cs"/>
          <w:b/>
          <w:bCs/>
          <w:sz w:val="24"/>
          <w:szCs w:val="24"/>
          <w:rtl/>
        </w:rPr>
        <w:t>گروه آموزشی</w:t>
      </w:r>
      <w:r w:rsidR="00CD718C" w:rsidRPr="00E828AD">
        <w:rPr>
          <w:rFonts w:cs="B Titr" w:hint="cs"/>
          <w:b/>
          <w:bCs/>
          <w:sz w:val="24"/>
          <w:szCs w:val="24"/>
          <w:rtl/>
        </w:rPr>
        <w:t xml:space="preserve"> روانپرستار ی</w:t>
      </w:r>
      <w:r w:rsidR="004F0068" w:rsidRPr="00E828AD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1CF37208" w14:textId="77777777" w:rsidR="007E61AB" w:rsidRPr="00E828AD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E828AD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E828AD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E828AD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1401"/>
        <w:gridCol w:w="152"/>
        <w:gridCol w:w="138"/>
        <w:gridCol w:w="180"/>
        <w:gridCol w:w="96"/>
        <w:gridCol w:w="670"/>
        <w:gridCol w:w="69"/>
        <w:gridCol w:w="268"/>
        <w:gridCol w:w="586"/>
        <w:gridCol w:w="205"/>
        <w:gridCol w:w="142"/>
        <w:gridCol w:w="539"/>
        <w:gridCol w:w="24"/>
        <w:gridCol w:w="34"/>
        <w:gridCol w:w="1010"/>
        <w:gridCol w:w="301"/>
        <w:gridCol w:w="140"/>
        <w:gridCol w:w="487"/>
        <w:gridCol w:w="354"/>
        <w:gridCol w:w="363"/>
        <w:gridCol w:w="854"/>
        <w:gridCol w:w="235"/>
        <w:gridCol w:w="297"/>
        <w:gridCol w:w="365"/>
        <w:gridCol w:w="108"/>
        <w:gridCol w:w="199"/>
        <w:gridCol w:w="1314"/>
      </w:tblGrid>
      <w:tr w:rsidR="00E828AD" w:rsidRPr="00E828AD" w14:paraId="4BB3178F" w14:textId="77777777" w:rsidTr="00D42C9A">
        <w:trPr>
          <w:trHeight w:val="413"/>
          <w:jc w:val="center"/>
        </w:trPr>
        <w:tc>
          <w:tcPr>
            <w:tcW w:w="7169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E828AD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E828AD">
              <w:rPr>
                <w:rFonts w:cs="B Titr" w:hint="cs"/>
                <w:sz w:val="24"/>
                <w:szCs w:val="24"/>
                <w:rtl/>
              </w:rPr>
              <w:t>مشخصات درس</w:t>
            </w:r>
          </w:p>
        </w:tc>
        <w:tc>
          <w:tcPr>
            <w:tcW w:w="337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E828AD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E828AD">
              <w:rPr>
                <w:rFonts w:cs="B Titr" w:hint="cs"/>
                <w:sz w:val="24"/>
                <w:szCs w:val="24"/>
                <w:rtl/>
              </w:rPr>
              <w:t>مشخصات فراگیران</w:t>
            </w:r>
          </w:p>
        </w:tc>
      </w:tr>
      <w:tr w:rsidR="00E828AD" w:rsidRPr="00E828AD" w14:paraId="2C21FD1C" w14:textId="77777777" w:rsidTr="00D42C9A">
        <w:trPr>
          <w:trHeight w:val="357"/>
          <w:jc w:val="center"/>
        </w:trPr>
        <w:tc>
          <w:tcPr>
            <w:tcW w:w="7169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37C84B4B" w:rsidR="001C2F21" w:rsidRPr="00E828AD" w:rsidRDefault="001C2F21" w:rsidP="00D41CE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 w:rsidRPr="00E828AD">
              <w:rPr>
                <w:rFonts w:cs="B Zar" w:hint="cs"/>
                <w:b/>
                <w:bCs/>
                <w:rtl/>
              </w:rPr>
              <w:t>عنوان واحد درسی:</w:t>
            </w:r>
            <w:r w:rsidR="005C0BD8" w:rsidRPr="00E828AD">
              <w:rPr>
                <w:rFonts w:cs="B Zar" w:hint="cs"/>
                <w:b/>
                <w:bCs/>
                <w:rtl/>
              </w:rPr>
              <w:t xml:space="preserve"> </w:t>
            </w:r>
            <w:r w:rsidR="00D41CEF" w:rsidRPr="00E828AD">
              <w:rPr>
                <w:rFonts w:cs="B Zar" w:hint="cs"/>
                <w:sz w:val="24"/>
                <w:szCs w:val="24"/>
                <w:rtl/>
              </w:rPr>
              <w:t>مداخلات گروه درمانی</w:t>
            </w:r>
          </w:p>
        </w:tc>
        <w:tc>
          <w:tcPr>
            <w:tcW w:w="337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09340DC9" w:rsidR="001C2F21" w:rsidRPr="00E828AD" w:rsidRDefault="004F0068" w:rsidP="00934EF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 xml:space="preserve">رشته تحصیلی: </w:t>
            </w:r>
            <w:r w:rsidR="00934EFF" w:rsidRPr="00E828AD">
              <w:rPr>
                <w:rFonts w:cs="B Zar" w:hint="cs"/>
                <w:sz w:val="24"/>
                <w:szCs w:val="24"/>
                <w:rtl/>
              </w:rPr>
              <w:t>روانپرستاری</w:t>
            </w:r>
          </w:p>
        </w:tc>
      </w:tr>
      <w:tr w:rsidR="00E828AD" w:rsidRPr="00E828AD" w14:paraId="1B65EA4C" w14:textId="77777777" w:rsidTr="00D42C9A">
        <w:trPr>
          <w:trHeight w:val="88"/>
          <w:jc w:val="center"/>
        </w:trPr>
        <w:tc>
          <w:tcPr>
            <w:tcW w:w="7169" w:type="dxa"/>
            <w:gridSpan w:val="21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68B90486" w:rsidR="00152E5A" w:rsidRPr="00E828AD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 xml:space="preserve">نوع واحد درسی: </w:t>
            </w:r>
            <w:r w:rsidR="00934EFF" w:rsidRPr="00E828AD">
              <w:rPr>
                <w:rFonts w:cs="B Zar" w:hint="cs"/>
                <w:rtl/>
              </w:rPr>
              <w:t>تئوری-کارآموزی</w:t>
            </w:r>
          </w:p>
        </w:tc>
        <w:tc>
          <w:tcPr>
            <w:tcW w:w="337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2D018102" w:rsidR="00152E5A" w:rsidRPr="00E828AD" w:rsidRDefault="004F0068" w:rsidP="002C67C8">
            <w:pPr>
              <w:bidi/>
              <w:spacing w:after="0" w:line="240" w:lineRule="auto"/>
              <w:rPr>
                <w:rFonts w:cs="B Zar"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 xml:space="preserve">مقطع تحصیلی: </w:t>
            </w:r>
            <w:r w:rsidR="00934EFF" w:rsidRPr="00E828AD">
              <w:rPr>
                <w:rFonts w:cs="B Zar" w:hint="cs"/>
                <w:sz w:val="24"/>
                <w:szCs w:val="24"/>
                <w:rtl/>
              </w:rPr>
              <w:t>کارشناسی</w:t>
            </w:r>
            <w:r w:rsidR="00934EFF" w:rsidRPr="00E828AD">
              <w:rPr>
                <w:rFonts w:cs="B Zar" w:hint="cs"/>
                <w:b/>
                <w:bCs/>
                <w:rtl/>
              </w:rPr>
              <w:t xml:space="preserve"> </w:t>
            </w:r>
            <w:r w:rsidR="00934EFF" w:rsidRPr="00E828AD">
              <w:rPr>
                <w:rFonts w:cs="B Zar" w:hint="cs"/>
                <w:sz w:val="24"/>
                <w:szCs w:val="24"/>
                <w:rtl/>
              </w:rPr>
              <w:t>ارشد</w:t>
            </w:r>
          </w:p>
        </w:tc>
      </w:tr>
      <w:tr w:rsidR="00E828AD" w:rsidRPr="00E828AD" w14:paraId="381788B9" w14:textId="77777777" w:rsidTr="00D42C9A">
        <w:trPr>
          <w:trHeight w:val="293"/>
          <w:jc w:val="center"/>
        </w:trPr>
        <w:tc>
          <w:tcPr>
            <w:tcW w:w="141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3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77777777" w:rsidR="00E4739F" w:rsidRPr="00E828AD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77777777" w:rsidR="00E4739F" w:rsidRPr="00E828AD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عملی: </w:t>
            </w: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E828AD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>مجازی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E828AD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E828AD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>کارورزی:</w:t>
            </w:r>
          </w:p>
        </w:tc>
        <w:tc>
          <w:tcPr>
            <w:tcW w:w="337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77777777" w:rsidR="00E4739F" w:rsidRPr="00E828AD" w:rsidRDefault="00E4739F" w:rsidP="00FB7DBE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E828AD">
              <w:rPr>
                <w:rFonts w:cs="B Zar" w:hint="cs"/>
                <w:b/>
                <w:bCs/>
                <w:rtl/>
              </w:rPr>
              <w:t xml:space="preserve">ترم تحصیلی:  </w:t>
            </w:r>
          </w:p>
        </w:tc>
      </w:tr>
      <w:tr w:rsidR="00E828AD" w:rsidRPr="00E828AD" w14:paraId="0EE158E7" w14:textId="77777777" w:rsidTr="00D42C9A">
        <w:trPr>
          <w:trHeight w:val="215"/>
          <w:jc w:val="center"/>
        </w:trPr>
        <w:tc>
          <w:tcPr>
            <w:tcW w:w="14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E828AD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E828AD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>روزیا ماه</w:t>
            </w:r>
          </w:p>
        </w:tc>
        <w:tc>
          <w:tcPr>
            <w:tcW w:w="12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4F2367BB" w:rsidR="00E4739F" w:rsidRPr="00E828AD" w:rsidRDefault="00D41CEF" w:rsidP="00F505E0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  <w:r w:rsidR="00934EFF" w:rsidRPr="00E828A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ساعت</w:t>
            </w:r>
          </w:p>
        </w:tc>
        <w:tc>
          <w:tcPr>
            <w:tcW w:w="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185C4DA3" w:rsidR="00E4739F" w:rsidRPr="00E828AD" w:rsidRDefault="00E4739F" w:rsidP="00D41CEF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77777777" w:rsidR="00E4739F" w:rsidRPr="00E828AD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6510BC69" w:rsidR="00E4739F" w:rsidRPr="00E828AD" w:rsidRDefault="00D41CEF" w:rsidP="00D41CEF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>5 روز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E828AD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E828AD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77777777" w:rsidR="00E4739F" w:rsidRPr="00E828AD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77777777" w:rsidR="00E4739F" w:rsidRPr="00E828AD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828AD" w:rsidRPr="00E828AD" w14:paraId="2F328544" w14:textId="77777777" w:rsidTr="00D42C9A">
        <w:trPr>
          <w:trHeight w:val="201"/>
          <w:jc w:val="center"/>
        </w:trPr>
        <w:tc>
          <w:tcPr>
            <w:tcW w:w="1977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کد درس:</w:t>
            </w:r>
          </w:p>
          <w:p w14:paraId="37270EA1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14:paraId="7069132C" w14:textId="77777777" w:rsidR="00B0156B" w:rsidRPr="00E828AD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 xml:space="preserve">پیشنیاز: </w:t>
            </w:r>
          </w:p>
          <w:p w14:paraId="5A801AAC" w14:textId="1F9EE324" w:rsidR="00F505E0" w:rsidRPr="00E828AD" w:rsidRDefault="00F505E0" w:rsidP="002C67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9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3C554AF5" w:rsidR="00F505E0" w:rsidRPr="00E828AD" w:rsidRDefault="00F505E0" w:rsidP="00934EF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تاریخ تصویب</w:t>
            </w:r>
            <w:r w:rsidRPr="00E828AD">
              <w:rPr>
                <w:rFonts w:cs="B Zar"/>
                <w:b/>
                <w:bCs/>
              </w:rPr>
              <w:t xml:space="preserve"> </w:t>
            </w:r>
            <w:r w:rsidRPr="00E828AD">
              <w:rPr>
                <w:rFonts w:cs="B Zar" w:hint="cs"/>
                <w:b/>
                <w:bCs/>
                <w:rtl/>
                <w:lang w:bidi="fa-IR"/>
              </w:rPr>
              <w:t>جدیدترین</w:t>
            </w:r>
            <w:r w:rsidRPr="00E828AD">
              <w:rPr>
                <w:rFonts w:cs="B Zar" w:hint="cs"/>
                <w:b/>
                <w:bCs/>
                <w:rtl/>
              </w:rPr>
              <w:t xml:space="preserve"> برنامه آموزشی توسط وزارت بهداشت: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E828AD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E828AD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E828AD">
              <w:rPr>
                <w:rFonts w:cs="B Zar" w:hint="cs"/>
                <w:b/>
                <w:bCs/>
                <w:rtl/>
              </w:rPr>
              <w:t>سال:</w:t>
            </w:r>
            <w:r w:rsidR="00662662" w:rsidRPr="00E828AD">
              <w:rPr>
                <w:rFonts w:cs="B Zar"/>
                <w:b/>
                <w:bCs/>
              </w:rPr>
              <w:t xml:space="preserve"> </w:t>
            </w:r>
            <w:r w:rsidR="00662662" w:rsidRPr="00E828A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E828AD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بخش:</w:t>
            </w:r>
            <w:r w:rsidR="00662662" w:rsidRPr="00E828AD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828AD" w:rsidRPr="00E828AD" w14:paraId="38CD1CED" w14:textId="77777777" w:rsidTr="00D42C9A">
        <w:trPr>
          <w:trHeight w:val="51"/>
          <w:jc w:val="center"/>
        </w:trPr>
        <w:tc>
          <w:tcPr>
            <w:tcW w:w="1977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E828AD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15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E828AD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359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E828AD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E828AD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E828AD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E828AD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828AD" w:rsidRPr="00E828AD" w14:paraId="64B50EF0" w14:textId="77777777" w:rsidTr="00D42C9A">
        <w:trPr>
          <w:trHeight w:val="218"/>
          <w:jc w:val="center"/>
        </w:trPr>
        <w:tc>
          <w:tcPr>
            <w:tcW w:w="7169" w:type="dxa"/>
            <w:gridSpan w:val="2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77777777" w:rsidR="00F505E0" w:rsidRPr="00E828AD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سایر:</w:t>
            </w:r>
          </w:p>
        </w:tc>
        <w:tc>
          <w:tcPr>
            <w:tcW w:w="337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E828AD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سایر:</w:t>
            </w:r>
          </w:p>
        </w:tc>
      </w:tr>
      <w:tr w:rsidR="00E828AD" w:rsidRPr="00E828AD" w14:paraId="6E66FA02" w14:textId="77777777" w:rsidTr="00F50BFC">
        <w:trPr>
          <w:trHeight w:val="109"/>
          <w:jc w:val="center"/>
        </w:trPr>
        <w:tc>
          <w:tcPr>
            <w:tcW w:w="10541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828AD">
              <w:rPr>
                <w:rFonts w:cs="B Titr" w:hint="cs"/>
                <w:sz w:val="24"/>
                <w:szCs w:val="24"/>
                <w:rtl/>
              </w:rPr>
              <w:t>مشخصات مسؤل درس</w:t>
            </w:r>
          </w:p>
        </w:tc>
      </w:tr>
      <w:tr w:rsidR="00E828AD" w:rsidRPr="00E828AD" w14:paraId="6CE78DE9" w14:textId="77777777" w:rsidTr="00D42C9A">
        <w:trPr>
          <w:jc w:val="center"/>
        </w:trPr>
        <w:tc>
          <w:tcPr>
            <w:tcW w:w="7169" w:type="dxa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23DBCD48" w:rsidR="004F4766" w:rsidRPr="00E828AD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934EFF" w:rsidRPr="00E828AD">
              <w:rPr>
                <w:rFonts w:cs="B Zar" w:hint="cs"/>
                <w:sz w:val="24"/>
                <w:szCs w:val="24"/>
                <w:rtl/>
              </w:rPr>
              <w:t>دکتر</w:t>
            </w:r>
            <w:r w:rsidR="00934EFF"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34EFF" w:rsidRPr="00E828AD">
              <w:rPr>
                <w:rFonts w:cs="B Zar" w:hint="cs"/>
                <w:sz w:val="24"/>
                <w:szCs w:val="24"/>
                <w:rtl/>
              </w:rPr>
              <w:t>کوروش</w:t>
            </w:r>
            <w:r w:rsidR="00934EFF"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34EFF" w:rsidRPr="00E828AD">
              <w:rPr>
                <w:rFonts w:cs="B Zar" w:hint="cs"/>
                <w:sz w:val="24"/>
                <w:szCs w:val="24"/>
                <w:rtl/>
              </w:rPr>
              <w:t>امینی</w:t>
            </w:r>
          </w:p>
        </w:tc>
        <w:tc>
          <w:tcPr>
            <w:tcW w:w="33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28BD1F6E" w:rsidR="004F4766" w:rsidRPr="00E828AD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934EFF" w:rsidRPr="00E828AD">
              <w:rPr>
                <w:rFonts w:cs="B Zar" w:hint="cs"/>
                <w:sz w:val="24"/>
                <w:szCs w:val="24"/>
                <w:rtl/>
              </w:rPr>
              <w:t>پرستاری</w:t>
            </w:r>
            <w:r w:rsidR="00934EFF"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E828AD" w:rsidRPr="00E828AD" w14:paraId="558D9598" w14:textId="77777777" w:rsidTr="00D42C9A">
        <w:trPr>
          <w:jc w:val="center"/>
        </w:trPr>
        <w:tc>
          <w:tcPr>
            <w:tcW w:w="7169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459A1AD3" w:rsidR="004F4766" w:rsidRPr="00E828AD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934EFF"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>دکتری</w:t>
            </w:r>
            <w:r w:rsidR="00D41CEF"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="00D41CEF" w:rsidRPr="00E828AD">
              <w:rPr>
                <w:rFonts w:cs="B Zar"/>
                <w:b/>
                <w:bCs/>
                <w:sz w:val="20"/>
                <w:szCs w:val="20"/>
              </w:rPr>
              <w:t>Ph.D</w:t>
            </w:r>
            <w:proofErr w:type="spellEnd"/>
            <w:r w:rsidR="00D41CEF"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37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4718EADB" w:rsidR="004F4766" w:rsidRPr="00E828AD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934EFF" w:rsidRPr="00E828AD">
              <w:rPr>
                <w:rFonts w:cs="B Zar" w:hint="cs"/>
                <w:sz w:val="24"/>
                <w:szCs w:val="24"/>
                <w:rtl/>
              </w:rPr>
              <w:t>استاد</w:t>
            </w:r>
            <w:r w:rsidR="00934EFF"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34EFF" w:rsidRPr="00E828AD">
              <w:rPr>
                <w:rFonts w:cs="B Zar" w:hint="cs"/>
                <w:sz w:val="24"/>
                <w:szCs w:val="24"/>
                <w:rtl/>
              </w:rPr>
              <w:t>تمام</w:t>
            </w:r>
          </w:p>
        </w:tc>
      </w:tr>
      <w:tr w:rsidR="00E828AD" w:rsidRPr="00E828AD" w14:paraId="633B61B0" w14:textId="77777777" w:rsidTr="00D42C9A">
        <w:trPr>
          <w:trHeight w:val="215"/>
          <w:jc w:val="center"/>
        </w:trPr>
        <w:tc>
          <w:tcPr>
            <w:tcW w:w="7169" w:type="dxa"/>
            <w:gridSpan w:val="2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6D525B8E" w:rsidR="004F4766" w:rsidRPr="00E828AD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934EFF"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34EFF" w:rsidRPr="00E828AD">
              <w:rPr>
                <w:rFonts w:cs="B Zar" w:hint="cs"/>
                <w:sz w:val="24"/>
                <w:szCs w:val="24"/>
                <w:rtl/>
              </w:rPr>
              <w:t>02433148312</w:t>
            </w:r>
          </w:p>
        </w:tc>
        <w:tc>
          <w:tcPr>
            <w:tcW w:w="337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77777777" w:rsidR="004F4766" w:rsidRPr="00E828AD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E828AD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E828AD" w:rsidRPr="00E828AD" w14:paraId="6AD199D1" w14:textId="77777777" w:rsidTr="00F50BFC">
        <w:trPr>
          <w:trHeight w:val="353"/>
          <w:jc w:val="center"/>
        </w:trPr>
        <w:tc>
          <w:tcPr>
            <w:tcW w:w="10541" w:type="dxa"/>
            <w:gridSpan w:val="2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11E7B3DA" w:rsidR="004F4766" w:rsidRPr="00E828AD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E828AD">
              <w:rPr>
                <w:rFonts w:cs="B Zar" w:hint="cs"/>
                <w:b/>
                <w:bCs/>
                <w:rtl/>
              </w:rPr>
              <w:t>آدرس محل کار:</w:t>
            </w:r>
            <w:r w:rsidRPr="00E828AD">
              <w:rPr>
                <w:rFonts w:cs="B Zar"/>
                <w:b/>
                <w:bCs/>
              </w:rPr>
              <w:t xml:space="preserve">  </w:t>
            </w:r>
            <w:r w:rsidR="00934EFF" w:rsidRPr="00E828A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934EFF" w:rsidRPr="00E828AD">
              <w:rPr>
                <w:rFonts w:cs="B Zar" w:hint="cs"/>
                <w:sz w:val="24"/>
                <w:szCs w:val="24"/>
                <w:rtl/>
              </w:rPr>
              <w:t>دانشکده پرستاری و مامایی</w:t>
            </w:r>
          </w:p>
        </w:tc>
      </w:tr>
      <w:tr w:rsidR="00E828AD" w:rsidRPr="00E828AD" w14:paraId="4D65A235" w14:textId="77777777" w:rsidTr="00F50BFC">
        <w:trPr>
          <w:trHeight w:val="315"/>
          <w:jc w:val="center"/>
        </w:trPr>
        <w:tc>
          <w:tcPr>
            <w:tcW w:w="10541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1B558D17" w:rsidR="00F505E0" w:rsidRPr="00E828AD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E828AD">
              <w:rPr>
                <w:rFonts w:cs="B Zar" w:hint="cs"/>
                <w:b/>
                <w:bCs/>
                <w:rtl/>
              </w:rPr>
              <w:t xml:space="preserve">نام و نام خانوادگی سایر مدرسان: </w:t>
            </w:r>
            <w:r w:rsidR="00934EFF" w:rsidRPr="00E828AD">
              <w:rPr>
                <w:rFonts w:cs="B Zar" w:hint="cs"/>
                <w:b/>
                <w:bCs/>
                <w:rtl/>
              </w:rPr>
              <w:t>--</w:t>
            </w:r>
          </w:p>
        </w:tc>
      </w:tr>
      <w:tr w:rsidR="00E828AD" w:rsidRPr="00E828AD" w14:paraId="748EFD28" w14:textId="77777777" w:rsidTr="00D42C9A">
        <w:trPr>
          <w:trHeight w:val="648"/>
          <w:jc w:val="center"/>
        </w:trPr>
        <w:tc>
          <w:tcPr>
            <w:tcW w:w="4514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E828AD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روش برگزاری برنامه:</w:t>
            </w:r>
          </w:p>
        </w:tc>
        <w:tc>
          <w:tcPr>
            <w:tcW w:w="2655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631BC25E" w:rsidR="004721A3" w:rsidRPr="00E828AD" w:rsidRDefault="004721A3" w:rsidP="002C67C8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تاریخ تدوین طرح درس:</w:t>
            </w:r>
            <w:r w:rsidRPr="00E828AD">
              <w:rPr>
                <w:rFonts w:cs="B Zar"/>
                <w:b/>
                <w:bCs/>
                <w:rtl/>
              </w:rPr>
              <w:br/>
            </w:r>
            <w:r w:rsidR="001B3BF0">
              <w:rPr>
                <w:rFonts w:cs="B Zar" w:hint="cs"/>
                <w:rtl/>
              </w:rPr>
              <w:t>1/12/1403</w:t>
            </w:r>
          </w:p>
        </w:tc>
        <w:tc>
          <w:tcPr>
            <w:tcW w:w="33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E828AD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E828AD">
              <w:rPr>
                <w:rFonts w:cs="B Zar" w:hint="cs"/>
                <w:b/>
                <w:bCs/>
                <w:rtl/>
              </w:rPr>
              <w:t>بازنگری بر اساس نیاز جامعه:</w:t>
            </w:r>
          </w:p>
        </w:tc>
      </w:tr>
      <w:tr w:rsidR="00E828AD" w:rsidRPr="00E828AD" w14:paraId="3FC8B54F" w14:textId="77777777" w:rsidTr="00D42C9A">
        <w:trPr>
          <w:trHeight w:val="400"/>
          <w:jc w:val="center"/>
        </w:trPr>
        <w:tc>
          <w:tcPr>
            <w:tcW w:w="1563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2EFE7" w14:textId="77777777" w:rsidR="00F505E0" w:rsidRPr="00E828AD" w:rsidRDefault="00F505E0" w:rsidP="00934EFF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1153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A3AE0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98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E828AD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55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5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828AD">
              <w:rPr>
                <w:rFonts w:cs="B Zar" w:hint="cs"/>
                <w:b/>
                <w:bCs/>
                <w:rtl/>
              </w:rPr>
              <w:t>تاریخ تصویب</w:t>
            </w:r>
            <w:r w:rsidRPr="00E828AD">
              <w:rPr>
                <w:rFonts w:cs="B Zar"/>
                <w:b/>
                <w:bCs/>
                <w:rtl/>
              </w:rPr>
              <w:br/>
            </w:r>
            <w:r w:rsidRPr="00E828AD">
              <w:rPr>
                <w:rFonts w:cs="B Zar" w:hint="cs"/>
                <w:b/>
                <w:bCs/>
                <w:rtl/>
              </w:rPr>
              <w:t xml:space="preserve"> توسط شورای </w:t>
            </w:r>
            <w:r w:rsidRPr="00E828AD">
              <w:rPr>
                <w:rFonts w:ascii="Times New Roman" w:hAnsi="Times New Roman" w:cs="Times New Roman"/>
                <w:b/>
                <w:bCs/>
              </w:rPr>
              <w:t>EDC</w:t>
            </w:r>
            <w:r w:rsidRPr="00E828AD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14:paraId="7EF63A70" w14:textId="6926EF49" w:rsidR="00F505E0" w:rsidRPr="00E828AD" w:rsidRDefault="001B3BF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  <w:p w14:paraId="472CD472" w14:textId="77777777" w:rsidR="00F505E0" w:rsidRPr="00E828AD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14:paraId="1DDEF9B3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شماره جلسات</w:t>
            </w:r>
          </w:p>
          <w:p w14:paraId="319F1A82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بازنگری شده:</w:t>
            </w:r>
          </w:p>
        </w:tc>
      </w:tr>
      <w:tr w:rsidR="00E828AD" w:rsidRPr="00E828AD" w14:paraId="4ED3AA06" w14:textId="77777777" w:rsidTr="00D42C9A">
        <w:trPr>
          <w:trHeight w:val="123"/>
          <w:jc w:val="center"/>
        </w:trPr>
        <w:tc>
          <w:tcPr>
            <w:tcW w:w="1563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06780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3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98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55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0C32CEF3" w:rsidR="00F505E0" w:rsidRPr="00E828AD" w:rsidRDefault="00F505E0" w:rsidP="001B3BF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 xml:space="preserve">تاریخ تأیید </w:t>
            </w:r>
            <w:r w:rsidRPr="00E828AD">
              <w:rPr>
                <w:rFonts w:cs="B Zar"/>
                <w:b/>
                <w:bCs/>
                <w:rtl/>
              </w:rPr>
              <w:br/>
            </w:r>
            <w:r w:rsidRPr="00E828AD">
              <w:rPr>
                <w:rFonts w:cs="B Zar" w:hint="cs"/>
                <w:b/>
                <w:bCs/>
                <w:rtl/>
              </w:rPr>
              <w:t xml:space="preserve">توسط شورای </w:t>
            </w:r>
            <w:r w:rsidRPr="00E828AD">
              <w:rPr>
                <w:rFonts w:ascii="Times New Roman" w:hAnsi="Times New Roman" w:cs="Times New Roman"/>
                <w:b/>
                <w:bCs/>
              </w:rPr>
              <w:t>EDO</w:t>
            </w:r>
            <w:r w:rsidRPr="00E828AD">
              <w:rPr>
                <w:rFonts w:cs="B Zar" w:hint="cs"/>
                <w:b/>
                <w:bCs/>
                <w:rtl/>
              </w:rPr>
              <w:t>:</w:t>
            </w:r>
            <w:r w:rsidRPr="00E828AD">
              <w:rPr>
                <w:rFonts w:cs="B Zar"/>
                <w:b/>
                <w:bCs/>
              </w:rPr>
              <w:br/>
            </w:r>
            <w:r w:rsidR="001B3BF0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185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828AD" w:rsidRPr="00E828AD" w14:paraId="7A58534D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372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E828AD" w:rsidRPr="00E828AD" w14:paraId="2C979DD7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963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41F91394" w:rsidR="00B0156B" w:rsidRPr="00E828AD" w:rsidRDefault="00640112" w:rsidP="003C0BB7">
            <w:pPr>
              <w:bidi/>
              <w:spacing w:after="0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هدف کلی:</w:t>
            </w:r>
            <w:r w:rsidRPr="00E828AD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>آشنا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یی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با مفهوم کل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گروه و نحوه ا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 w:hint="eastAsia"/>
                <w:sz w:val="24"/>
                <w:szCs w:val="24"/>
                <w:rtl/>
                <w:lang w:bidi="fa-IR"/>
              </w:rPr>
              <w:t>جاد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گروه ها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رواندرمان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و مشاوره و شناسا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یی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رهبر گروه با هدف تهس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 w:hint="eastAsia"/>
                <w:sz w:val="24"/>
                <w:szCs w:val="24"/>
                <w:rtl/>
                <w:lang w:bidi="fa-IR"/>
              </w:rPr>
              <w:t>ل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 w:hint="eastAsia"/>
                <w:sz w:val="24"/>
                <w:szCs w:val="24"/>
                <w:rtl/>
                <w:lang w:bidi="fa-IR"/>
              </w:rPr>
              <w:t>ادگ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 w:hint="eastAsia"/>
                <w:sz w:val="24"/>
                <w:szCs w:val="24"/>
                <w:rtl/>
                <w:lang w:bidi="fa-IR"/>
              </w:rPr>
              <w:t>ر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و بررس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نظر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 w:hint="eastAsia"/>
                <w:sz w:val="24"/>
                <w:szCs w:val="24"/>
                <w:rtl/>
                <w:lang w:bidi="fa-IR"/>
              </w:rPr>
              <w:t>ات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مختلف روانشناس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و اجرا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یی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کردن در فرا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 w:hint="eastAsia"/>
                <w:sz w:val="24"/>
                <w:szCs w:val="24"/>
                <w:rtl/>
                <w:lang w:bidi="fa-IR"/>
              </w:rPr>
              <w:t>ندها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AF4AB3" w:rsidRPr="00E828AD">
              <w:rPr>
                <w:rFonts w:cs="B Zar"/>
                <w:sz w:val="24"/>
                <w:szCs w:val="24"/>
                <w:rtl/>
                <w:lang w:bidi="fa-IR"/>
              </w:rPr>
              <w:t xml:space="preserve"> مشاوره گروه</w:t>
            </w:r>
            <w:r w:rsidR="00AF4AB3" w:rsidRPr="00E828AD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  <w:p w14:paraId="4887439D" w14:textId="45F006DD" w:rsidR="00640112" w:rsidRPr="00E828AD" w:rsidRDefault="00640112" w:rsidP="00AF4AB3">
            <w:pPr>
              <w:bidi/>
              <w:spacing w:before="240" w:after="0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b/>
                <w:bCs/>
                <w:sz w:val="24"/>
                <w:szCs w:val="24"/>
                <w:rtl/>
              </w:rPr>
              <w:t>اهداف اختصاصی (رفتاری):</w:t>
            </w:r>
            <w:r w:rsidRPr="00E828A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0839C9C9" w14:textId="12B93A8C" w:rsidR="00640112" w:rsidRPr="00E828AD" w:rsidRDefault="00640112" w:rsidP="00AF4AB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sz w:val="24"/>
                <w:szCs w:val="24"/>
              </w:rPr>
            </w:pPr>
            <w:r w:rsidRPr="00E828AD">
              <w:rPr>
                <w:rFonts w:cs="B Zar" w:hint="cs"/>
                <w:b/>
                <w:bCs/>
                <w:sz w:val="24"/>
                <w:szCs w:val="24"/>
                <w:rtl/>
              </w:rPr>
              <w:t>حیطه شناختی:</w:t>
            </w:r>
            <w:r w:rsidR="008E5175" w:rsidRPr="00E828A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E5175" w:rsidRPr="00E828AD">
              <w:rPr>
                <w:rFonts w:cs="B Zar" w:hint="cs"/>
                <w:sz w:val="24"/>
                <w:szCs w:val="24"/>
                <w:rtl/>
              </w:rPr>
              <w:t>در انتهای دوره انتظار می رود دانشجو به لحاظ شناختی قادر باشند:</w:t>
            </w:r>
            <w:r w:rsidR="008E5175" w:rsidRPr="00E828A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1F3063B9" w14:textId="57BBD0D0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تار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خچه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دهد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  <w:lang w:bidi="fa-IR"/>
              </w:rPr>
              <w:t>.</w:t>
            </w:r>
          </w:p>
          <w:p w14:paraId="1E6E7A63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لزوم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 درمان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شرح دهد.</w:t>
            </w:r>
          </w:p>
          <w:p w14:paraId="0F59FB10" w14:textId="27E550CD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ژگ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 درمان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استاندارد را ب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ان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نما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. </w:t>
            </w:r>
          </w:p>
          <w:p w14:paraId="1C91CF7C" w14:textId="0500BD83" w:rsidR="00CC3E87" w:rsidRPr="00E828AD" w:rsidRDefault="00CC3E87" w:rsidP="00590F10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انواع گروه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 xml:space="preserve">و </w:t>
            </w:r>
            <w:r w:rsidR="00590F10" w:rsidRPr="00E828AD">
              <w:rPr>
                <w:rFonts w:cs="B Zar"/>
                <w:i/>
                <w:iCs/>
                <w:sz w:val="24"/>
                <w:szCs w:val="24"/>
                <w:rtl/>
              </w:rPr>
              <w:t>مقا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="00590F10"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سه</w:t>
            </w:r>
            <w:r w:rsidR="00590F10"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نما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="00590F10"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د</w:t>
            </w:r>
          </w:p>
          <w:p w14:paraId="6E153D83" w14:textId="7028B9A4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مفهوم پو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 بر اساس نظر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ات مختلف تشريح كند.</w:t>
            </w:r>
          </w:p>
          <w:p w14:paraId="3FE5C805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مفاه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م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پو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 را ب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ان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کند .</w:t>
            </w:r>
          </w:p>
          <w:p w14:paraId="6D37445A" w14:textId="1A450EC3" w:rsidR="00CC3E87" w:rsidRPr="00E828AD" w:rsidRDefault="00CC3E87" w:rsidP="00590F10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تعار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ف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ِ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راهنما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مشاوره را شرح دهد . </w:t>
            </w:r>
          </w:p>
          <w:p w14:paraId="7C46170B" w14:textId="1C1EEE42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تفاوتها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ب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ن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راهنما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مشاوره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 xml:space="preserve"> را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شرح دهد . </w:t>
            </w:r>
          </w:p>
          <w:p w14:paraId="27EF05FF" w14:textId="3CFEA1E2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مراحل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تشک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ل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 xml:space="preserve"> را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به اجمال توضيح دهد.</w:t>
            </w:r>
          </w:p>
          <w:p w14:paraId="17C5CB00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نحوه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انتخاب اعضا، زمان تشک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ل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جلسات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افراد واجد شرا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ط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جهت شرکت در گروه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 </w:t>
            </w:r>
          </w:p>
          <w:p w14:paraId="1A097DCB" w14:textId="29F5004A" w:rsidR="00CC3E87" w:rsidRPr="00E828AD" w:rsidRDefault="00CC3E87" w:rsidP="00590F10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گروه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باز و بسته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 xml:space="preserve"> را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09EB987C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عملکرد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که شامل مرحله شناسا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مکاشفه، مرحله مقاومت، مرحله عمل و فعال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مرحله فعال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سازندگ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است 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 </w:t>
            </w:r>
          </w:p>
          <w:p w14:paraId="2E458CF6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نقش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اعضا در گروه را شرح دهد. </w:t>
            </w:r>
          </w:p>
          <w:p w14:paraId="3D3D90E2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رو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کرد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روانکاو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7DEC0DEE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رو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کرد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آدلر در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63DF6FE0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رو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کرد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نما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ش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روان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0DD3CD81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رو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کرد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وجود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117F7B46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رو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کرد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شخص محور در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62A8E2C0" w14:textId="5C3B9846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رو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کرد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گشتالت درمان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040FD40B" w14:textId="1CB7BEF3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رو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کرد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شناخت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E828AD">
              <w:rPr>
                <w:rFonts w:ascii="Times New Roman" w:hAnsi="Times New Roman" w:cs="Times New Roman" w:hint="cs"/>
                <w:i/>
                <w:iCs/>
                <w:sz w:val="24"/>
                <w:szCs w:val="24"/>
                <w:rtl/>
              </w:rPr>
              <w:t>–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رفتاری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6E4659DF" w14:textId="435FBD4E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رو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کرد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رفتار درمان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1BF2C2D7" w14:textId="44D6B2A4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رو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کرد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نظر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ه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انتخاب /واقع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درمان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4B296B47" w14:textId="4BE211BA" w:rsidR="00CC3E87" w:rsidRPr="00E828AD" w:rsidRDefault="00CC3E87" w:rsidP="00590F10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lastRenderedPageBreak/>
              <w:t>رو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کرد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درمان کوتاه مدت راه حل مدار و مصاحبه انگ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زش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در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55CF6EEB" w14:textId="4694CEB6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فعال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فرد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ارتباط با رشد خصوص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فرد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 xml:space="preserve"> را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11DF2064" w14:textId="50155895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فعال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ارتباط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ارتباط با رشد خصوص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فرد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 xml:space="preserve"> را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37EA48D6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رهبر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 را تعر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ف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کند .</w:t>
            </w:r>
          </w:p>
          <w:p w14:paraId="31F90F89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اهم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رهبر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382A97C4" w14:textId="12275D33" w:rsidR="00CC3E87" w:rsidRPr="00E828AD" w:rsidRDefault="00CC3E87" w:rsidP="00590F10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اعضا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مشکل دار گروه را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 xml:space="preserve"> شناسایی و 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توص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ف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کند.</w:t>
            </w:r>
          </w:p>
          <w:p w14:paraId="550D1A8F" w14:textId="2D6D0239" w:rsidR="00CC3E87" w:rsidRPr="00E828AD" w:rsidRDefault="00CC3E87" w:rsidP="00590F10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اصول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اخلاق حرفه 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اخلاق در مشاوره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تشریح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کند.</w:t>
            </w:r>
          </w:p>
          <w:p w14:paraId="72C0D06A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مسائل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اخلاق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مرتبط با اعمال رهبران گروه را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 .</w:t>
            </w:r>
          </w:p>
          <w:p w14:paraId="6A0864FF" w14:textId="77777777" w:rsidR="00CC3E87" w:rsidRPr="00E828AD" w:rsidRDefault="00CC3E87" w:rsidP="00CC3E8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حقوق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شرکت کنندگان در گروه را تشر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نما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.</w:t>
            </w:r>
          </w:p>
          <w:p w14:paraId="229B49C8" w14:textId="32BB3EE6" w:rsidR="00CC3E87" w:rsidRPr="00E828AD" w:rsidRDefault="00CC3E87" w:rsidP="00590F10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التزام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</w:t>
            </w:r>
            <w:r w:rsidR="00590F10" w:rsidRPr="00E828AD">
              <w:rPr>
                <w:rFonts w:cs="B Zar"/>
                <w:i/>
                <w:iCs/>
                <w:sz w:val="24"/>
                <w:szCs w:val="24"/>
                <w:rtl/>
              </w:rPr>
              <w:t>،</w:t>
            </w:r>
            <w:r w:rsidR="00590F10"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تعهد و کژکار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حرفه 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در گروه توض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دهد.</w:t>
            </w:r>
          </w:p>
          <w:p w14:paraId="61C275EE" w14:textId="2DC0791F" w:rsidR="003D30AA" w:rsidRPr="00E828AD" w:rsidRDefault="00640112" w:rsidP="00CC3E87">
            <w:pPr>
              <w:pStyle w:val="ListParagraph"/>
              <w:numPr>
                <w:ilvl w:val="0"/>
                <w:numId w:val="5"/>
              </w:numPr>
              <w:bidi/>
              <w:spacing w:before="240" w:after="0"/>
              <w:rPr>
                <w:rFonts w:cs="B Zar"/>
                <w:b/>
                <w:bCs/>
                <w:sz w:val="24"/>
                <w:szCs w:val="24"/>
              </w:rPr>
            </w:pPr>
            <w:r w:rsidRPr="00E828AD">
              <w:rPr>
                <w:rFonts w:cs="B Zar" w:hint="cs"/>
                <w:b/>
                <w:bCs/>
                <w:sz w:val="24"/>
                <w:szCs w:val="24"/>
                <w:rtl/>
              </w:rPr>
              <w:t>حیطه عاطفی:</w:t>
            </w:r>
            <w:r w:rsidR="003D30AA" w:rsidRPr="00E828A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D30AA" w:rsidRPr="00E828AD">
              <w:rPr>
                <w:rFonts w:cs="B Zar" w:hint="cs"/>
                <w:sz w:val="24"/>
                <w:szCs w:val="24"/>
                <w:rtl/>
                <w:lang w:bidi="fa-IR"/>
              </w:rPr>
              <w:t>در انتهای دوره</w:t>
            </w:r>
            <w:r w:rsidR="001F6523" w:rsidRPr="00E828A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 دانشجو</w:t>
            </w:r>
            <w:r w:rsidR="003D30AA" w:rsidRPr="00E828A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انتظار می رود:</w:t>
            </w:r>
            <w:r w:rsidR="003D30AA" w:rsidRPr="00E828A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1B3993F" w14:textId="77777777" w:rsidR="00E828AD" w:rsidRPr="00E828AD" w:rsidRDefault="00E828AD" w:rsidP="00E828A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با درک و تعهد کامل به اصول اخلاق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موقع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ت‌ها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مسئول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ت‌پذ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خود را نشان دهد و حقوق شرکت‌کنندگان را به دقت رعا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کند.</w:t>
            </w:r>
          </w:p>
          <w:p w14:paraId="4D90383D" w14:textId="513E5F10" w:rsidR="001F6523" w:rsidRPr="00E828AD" w:rsidRDefault="00E828AD" w:rsidP="00E828A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با درک عمق و ضرورت گروه درمان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به طور فعال از آن در موقع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ت‌ها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درمان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استفاده ک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ن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د و به توانمندساز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افراد در 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مح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ط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توجه 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کند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.</w:t>
            </w:r>
          </w:p>
          <w:p w14:paraId="63650263" w14:textId="77777777" w:rsidR="00E828AD" w:rsidRPr="00E828AD" w:rsidRDefault="00E828AD" w:rsidP="00E828A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با 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جاد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نگرش مثبت و مهارت‌ها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رهبر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مسئول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رهبر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گروه‌ها را به بهتر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ن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نحو 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فا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کرده و به رشد و پ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شرفت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اعضا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 توجه کند.</w:t>
            </w:r>
          </w:p>
          <w:p w14:paraId="07D9EE58" w14:textId="1ECEC5BB" w:rsidR="00635E98" w:rsidRPr="00E828AD" w:rsidRDefault="00E828AD" w:rsidP="00E828A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با احترام به د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دگاه‌ها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تجرب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مختلف اعضا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گروه، به طور مؤثر به تعاملات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پرداخته و حس همدل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تقو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کند.</w:t>
            </w:r>
          </w:p>
          <w:p w14:paraId="6BC3279D" w14:textId="6AF13E44" w:rsidR="00B43873" w:rsidRPr="00E828AD" w:rsidRDefault="00B43873" w:rsidP="00CC3E87">
            <w:pPr>
              <w:pStyle w:val="ListParagraph"/>
              <w:numPr>
                <w:ilvl w:val="0"/>
                <w:numId w:val="34"/>
              </w:numPr>
              <w:bidi/>
              <w:spacing w:before="240" w:after="0"/>
              <w:rPr>
                <w:rFonts w:cs="B Zar"/>
                <w:b/>
                <w:bCs/>
                <w:sz w:val="24"/>
                <w:szCs w:val="24"/>
              </w:rPr>
            </w:pPr>
            <w:r w:rsidRPr="00E828AD">
              <w:rPr>
                <w:rFonts w:cs="B Zar" w:hint="cs"/>
                <w:b/>
                <w:bCs/>
                <w:sz w:val="24"/>
                <w:szCs w:val="24"/>
                <w:rtl/>
              </w:rPr>
              <w:t>حیطه روانی حرکتی:</w:t>
            </w:r>
            <w:r w:rsidR="000A641E" w:rsidRPr="00E828AD">
              <w:rPr>
                <w:rtl/>
              </w:rPr>
              <w:t xml:space="preserve"> </w:t>
            </w:r>
            <w:r w:rsidR="000A641E" w:rsidRPr="00E828AD">
              <w:rPr>
                <w:rFonts w:cs="B Zar"/>
                <w:sz w:val="24"/>
                <w:szCs w:val="24"/>
                <w:rtl/>
              </w:rPr>
              <w:t>در انتها</w:t>
            </w:r>
            <w:r w:rsidR="000A641E"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="000A641E" w:rsidRPr="00E828AD">
              <w:rPr>
                <w:rFonts w:cs="B Zar"/>
                <w:sz w:val="24"/>
                <w:szCs w:val="24"/>
                <w:rtl/>
              </w:rPr>
              <w:t xml:space="preserve"> دوره انتظار م</w:t>
            </w:r>
            <w:r w:rsidR="000A641E"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="000A641E" w:rsidRPr="00E828AD">
              <w:rPr>
                <w:rFonts w:cs="B Zar"/>
                <w:sz w:val="24"/>
                <w:szCs w:val="24"/>
                <w:rtl/>
              </w:rPr>
              <w:t xml:space="preserve"> رود</w:t>
            </w:r>
            <w:r w:rsidR="000A641E" w:rsidRPr="00E828AD">
              <w:rPr>
                <w:rFonts w:cs="B Zar" w:hint="cs"/>
                <w:sz w:val="24"/>
                <w:szCs w:val="24"/>
                <w:rtl/>
              </w:rPr>
              <w:t xml:space="preserve"> به لحاظ رفتاری</w:t>
            </w:r>
            <w:r w:rsidR="000A641E" w:rsidRPr="00E828AD">
              <w:rPr>
                <w:rFonts w:cs="B Zar"/>
                <w:sz w:val="24"/>
                <w:szCs w:val="24"/>
                <w:rtl/>
              </w:rPr>
              <w:t xml:space="preserve"> دانشجو</w:t>
            </w:r>
            <w:r w:rsidR="000A641E"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="000A641E" w:rsidRPr="00E828AD">
              <w:rPr>
                <w:rFonts w:cs="B Zar" w:hint="eastAsia"/>
                <w:sz w:val="24"/>
                <w:szCs w:val="24"/>
                <w:rtl/>
              </w:rPr>
              <w:t>ان</w:t>
            </w:r>
            <w:r w:rsidR="000A641E" w:rsidRPr="00E828AD">
              <w:rPr>
                <w:rFonts w:cs="B Zar"/>
                <w:sz w:val="24"/>
                <w:szCs w:val="24"/>
                <w:rtl/>
              </w:rPr>
              <w:t xml:space="preserve"> قادر باشند:</w:t>
            </w:r>
          </w:p>
          <w:p w14:paraId="327FB49A" w14:textId="7C76830C" w:rsidR="00635E98" w:rsidRPr="00E828AD" w:rsidRDefault="00E828AD" w:rsidP="00E828A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با استفاده از مهارت‌ها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رهبر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سازمانده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جلسات گروه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به طور مؤثر هدا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کرده و جو مثبت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گروه 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جاد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کند.</w:t>
            </w:r>
          </w:p>
          <w:p w14:paraId="68405681" w14:textId="50E07532" w:rsidR="00635E98" w:rsidRPr="00E828AD" w:rsidRDefault="00E828AD" w:rsidP="00E828A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با استفاده از مهارت‌ها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ارز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اب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قادر 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باشد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به درست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ازها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اعضا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 را شناسا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کرده و به هر 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به طور متناسب پاسخ دهد.</w:t>
            </w:r>
          </w:p>
          <w:p w14:paraId="0743758C" w14:textId="58F4EC39" w:rsidR="00635E98" w:rsidRPr="00E828AD" w:rsidRDefault="00E828AD" w:rsidP="00E828A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فعال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ت‌ها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مختلف فرد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ارتباط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را طراح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اجرا کند که منجر به رشد شخص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اجتماع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اعضا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گروه گردد.</w:t>
            </w:r>
          </w:p>
          <w:p w14:paraId="6D7C07F2" w14:textId="77777777" w:rsidR="00B0156B" w:rsidRPr="00E828AD" w:rsidRDefault="00E828AD" w:rsidP="00E828A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i/>
                <w:iCs/>
                <w:sz w:val="24"/>
                <w:szCs w:val="24"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مهارت‌ها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لازم  برا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شناسا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مسائل اخلاق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 جلسات گروه درمان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 نحوه برخورد صح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ح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با آن‌ها را 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کسب کند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.</w:t>
            </w:r>
          </w:p>
          <w:p w14:paraId="38D3B370" w14:textId="578E7D80" w:rsidR="00E828AD" w:rsidRPr="00E828AD" w:rsidRDefault="00E828AD" w:rsidP="00E828A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با تسلط به انواع رو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کردها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درمان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(مانند روانکاو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گشتالت درمان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شناخت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-رفتار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و...)، آن‌ها را به طور مؤثر در گروه درمان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 xml:space="preserve"> به کار گ</w:t>
            </w:r>
            <w:r w:rsidRPr="00E828AD">
              <w:rPr>
                <w:rFonts w:cs="B Zar" w:hint="cs"/>
                <w:i/>
                <w:iCs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i/>
                <w:iCs/>
                <w:sz w:val="24"/>
                <w:szCs w:val="24"/>
                <w:rtl/>
              </w:rPr>
              <w:t>رد</w:t>
            </w:r>
            <w:r w:rsidRPr="00E828AD">
              <w:rPr>
                <w:rFonts w:cs="B Zar"/>
                <w:i/>
                <w:iCs/>
                <w:sz w:val="24"/>
                <w:szCs w:val="24"/>
                <w:rtl/>
              </w:rPr>
              <w:t>.</w:t>
            </w:r>
          </w:p>
        </w:tc>
      </w:tr>
      <w:tr w:rsidR="00E828AD" w:rsidRPr="00E828AD" w14:paraId="3CE1CBED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44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E828AD" w:rsidRPr="00E828AD" w14:paraId="3982C543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461"/>
          <w:jc w:val="center"/>
        </w:trPr>
        <w:tc>
          <w:tcPr>
            <w:tcW w:w="376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B7C95A" w14:textId="3080677B" w:rsidR="00BA7E82" w:rsidRPr="00E828AD" w:rsidRDefault="00F505E0" w:rsidP="0051496F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سخنرانی</w:t>
            </w:r>
          </w:p>
        </w:tc>
        <w:tc>
          <w:tcPr>
            <w:tcW w:w="267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DE2E55" w14:textId="490E9746" w:rsidR="00BA7E82" w:rsidRPr="00E828AD" w:rsidRDefault="00F505E0" w:rsidP="0051496F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پرسش و پاسخ</w:t>
            </w:r>
          </w:p>
        </w:tc>
        <w:tc>
          <w:tcPr>
            <w:tcW w:w="210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941DD" w14:textId="4FCE3E1B" w:rsidR="00BA7E82" w:rsidRPr="00E828AD" w:rsidRDefault="00F505E0" w:rsidP="0051496F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بحث گروهی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E828AD" w:rsidRDefault="00F505E0" w:rsidP="00B13427">
            <w:pPr>
              <w:bidi/>
              <w:spacing w:after="0" w:line="240" w:lineRule="auto"/>
              <w:ind w:left="360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ایفای نقش</w:t>
            </w:r>
          </w:p>
        </w:tc>
      </w:tr>
      <w:tr w:rsidR="00E828AD" w:rsidRPr="00E828AD" w14:paraId="7B591B1D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399"/>
          <w:jc w:val="center"/>
        </w:trPr>
        <w:tc>
          <w:tcPr>
            <w:tcW w:w="376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rtl/>
              </w:rPr>
              <w:t xml:space="preserve">کارگاه آموزشی </w:t>
            </w:r>
          </w:p>
        </w:tc>
        <w:tc>
          <w:tcPr>
            <w:tcW w:w="26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نمایش عملی</w:t>
            </w:r>
          </w:p>
        </w:tc>
        <w:tc>
          <w:tcPr>
            <w:tcW w:w="2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E828AD" w:rsidRDefault="00F505E0" w:rsidP="0051496F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E828AD">
              <w:rPr>
                <w:rFonts w:ascii="Times New Roman" w:hAnsi="Times New Roman" w:cs="Times New Roman"/>
              </w:rPr>
              <w:t>PBL</w:t>
            </w: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rtl/>
                <w:lang w:bidi="fa-IR"/>
              </w:rPr>
              <w:t>پانل</w:t>
            </w:r>
          </w:p>
        </w:tc>
      </w:tr>
      <w:tr w:rsidR="00E828AD" w:rsidRPr="00E828AD" w14:paraId="59EC5788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176"/>
          <w:jc w:val="center"/>
        </w:trPr>
        <w:tc>
          <w:tcPr>
            <w:tcW w:w="376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  <w:lang w:bidi="fa-IR"/>
              </w:rPr>
              <w:t>گردش علمی</w:t>
            </w:r>
            <w:r w:rsidRPr="00E828AD">
              <w:rPr>
                <w:rFonts w:ascii="IranNastaliq" w:hAnsi="IranNastaliq" w:cs="B Zar" w:hint="cs"/>
                <w:rtl/>
              </w:rPr>
              <w:t xml:space="preserve">       </w:t>
            </w:r>
            <w:r w:rsidRPr="00E828AD">
              <w:rPr>
                <w:rFonts w:ascii="IranNastaliq" w:hAnsi="IranNastaliq" w:cs="B Zar"/>
              </w:rPr>
              <w:t xml:space="preserve">            </w:t>
            </w:r>
          </w:p>
        </w:tc>
        <w:tc>
          <w:tcPr>
            <w:tcW w:w="26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گزارش صبحگاهی</w:t>
            </w:r>
          </w:p>
        </w:tc>
        <w:tc>
          <w:tcPr>
            <w:tcW w:w="2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E828AD" w:rsidRDefault="00F505E0" w:rsidP="0051496F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 xml:space="preserve">جورنال کلاب               </w:t>
            </w: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rtl/>
              </w:rPr>
              <w:t xml:space="preserve">گروه کوچک             </w:t>
            </w:r>
          </w:p>
        </w:tc>
      </w:tr>
      <w:tr w:rsidR="00E828AD" w:rsidRPr="00E828AD" w14:paraId="27A4BB26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91"/>
          <w:jc w:val="center"/>
        </w:trPr>
        <w:tc>
          <w:tcPr>
            <w:tcW w:w="3765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E828AD">
              <w:rPr>
                <w:rFonts w:ascii="Times New Roman" w:hAnsi="Times New Roman" w:cs="Times New Roman"/>
              </w:rPr>
              <w:t>Bedside teaching</w:t>
            </w:r>
          </w:p>
        </w:tc>
        <w:tc>
          <w:tcPr>
            <w:tcW w:w="267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E828AD">
              <w:rPr>
                <w:rFonts w:ascii="Times New Roman" w:hAnsi="Times New Roman" w:cs="Times New Roman"/>
              </w:rPr>
              <w:t>Grand Round</w:t>
            </w:r>
          </w:p>
        </w:tc>
        <w:tc>
          <w:tcPr>
            <w:tcW w:w="210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E828AD">
              <w:rPr>
                <w:rFonts w:ascii="Times New Roman" w:hAnsi="Times New Roman" w:cs="Times New Roman"/>
              </w:rPr>
              <w:t>Case Based  Discussion</w:t>
            </w: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E828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rtl/>
                <w:lang w:bidi="fa-IR"/>
              </w:rPr>
              <w:t>بیمار شبیه سازی شده</w:t>
            </w:r>
          </w:p>
        </w:tc>
      </w:tr>
      <w:tr w:rsidR="00E828AD" w:rsidRPr="00E828AD" w14:paraId="7DCE5E01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91"/>
          <w:jc w:val="center"/>
        </w:trPr>
        <w:tc>
          <w:tcPr>
            <w:tcW w:w="3765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E828AD">
              <w:rPr>
                <w:rFonts w:ascii="Times New Roman" w:hAnsi="Times New Roman" w:cs="B Zar" w:hint="cs"/>
                <w:rtl/>
              </w:rPr>
              <w:t>سامانه های آموزشی رسمی</w:t>
            </w:r>
          </w:p>
          <w:p w14:paraId="712CA8AD" w14:textId="77777777" w:rsidR="00BA7E82" w:rsidRPr="00E828AD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</w:p>
        </w:tc>
        <w:tc>
          <w:tcPr>
            <w:tcW w:w="267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E828AD">
              <w:rPr>
                <w:rFonts w:ascii="Times New Roman" w:hAnsi="Times New Roman" w:cs="B Zar" w:hint="cs"/>
                <w:rtl/>
              </w:rPr>
              <w:t>سامانه های آموزشی غیررسمی</w:t>
            </w:r>
          </w:p>
        </w:tc>
        <w:tc>
          <w:tcPr>
            <w:tcW w:w="210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E828AD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rtl/>
                <w:lang w:bidi="fa-IR"/>
              </w:rPr>
            </w:pPr>
            <w:r w:rsidRPr="00E828AD">
              <w:rPr>
                <w:rFonts w:ascii="Times New Roman" w:hAnsi="Times New Roman" w:cs="B Zar" w:hint="cs"/>
                <w:rtl/>
                <w:lang w:bidi="fa-IR"/>
              </w:rPr>
              <w:t>تکلیف محور</w:t>
            </w:r>
          </w:p>
        </w:tc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E828AD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rtl/>
                <w:lang w:bidi="fa-IR"/>
              </w:rPr>
              <w:t>سایر</w:t>
            </w:r>
          </w:p>
        </w:tc>
      </w:tr>
      <w:tr w:rsidR="00E828AD" w:rsidRPr="00E828AD" w14:paraId="261252FA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298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E828AD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b/>
                <w:bCs/>
                <w:rtl/>
              </w:rPr>
              <w:t>سایر روش های تدریس:</w:t>
            </w:r>
            <w:r w:rsidR="00640112" w:rsidRPr="00E828AD">
              <w:rPr>
                <w:rFonts w:ascii="IranNastaliq" w:hAnsi="IranNastaliq" w:cs="B Zar" w:hint="cs"/>
                <w:b/>
                <w:bCs/>
                <w:rtl/>
              </w:rPr>
              <w:t xml:space="preserve"> </w:t>
            </w:r>
          </w:p>
        </w:tc>
      </w:tr>
      <w:tr w:rsidR="00E828AD" w:rsidRPr="00E828AD" w14:paraId="07CA55AA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123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مواد و وسایل آموزشی</w:t>
            </w:r>
            <w:r w:rsidR="001E2F64"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(مجازی/حضوری)</w:t>
            </w:r>
          </w:p>
        </w:tc>
      </w:tr>
      <w:tr w:rsidR="00E828AD" w:rsidRPr="00E828AD" w14:paraId="18B669B9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343"/>
          <w:jc w:val="center"/>
        </w:trPr>
        <w:tc>
          <w:tcPr>
            <w:tcW w:w="18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326C4" w14:textId="43E834CF" w:rsidR="00BA7E82" w:rsidRPr="00E828AD" w:rsidRDefault="00E4135E" w:rsidP="00B2539F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ascii="IranNastaliq" w:hAnsi="IranNastaliq" w:cs="B Zar"/>
                <w:shd w:val="clear" w:color="auto" w:fill="FFFFFF" w:themeFill="background1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 xml:space="preserve">منابع </w:t>
            </w:r>
            <w:r w:rsidR="001E2F64" w:rsidRPr="00E828AD">
              <w:rPr>
                <w:rFonts w:ascii="IranNastaliq" w:hAnsi="IranNastaliq" w:cs="B Zar" w:hint="cs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203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E314" w14:textId="77777777" w:rsidR="00E4739F" w:rsidRPr="00E828AD" w:rsidRDefault="00E4135E" w:rsidP="00B2539F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  <w:lang w:bidi="fa-IR"/>
              </w:rPr>
              <w:t xml:space="preserve">کتاب / </w:t>
            </w:r>
            <w:r w:rsidR="00E4739F" w:rsidRPr="00E828AD">
              <w:rPr>
                <w:rFonts w:ascii="IranNastaliq" w:hAnsi="IranNastaliq" w:cs="B Zar" w:hint="cs"/>
                <w:rtl/>
                <w:lang w:bidi="fa-IR"/>
              </w:rPr>
              <w:t>جزوه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40BF" w14:textId="77777777" w:rsidR="00E4739F" w:rsidRPr="00E828AD" w:rsidRDefault="00E4739F" w:rsidP="00B2539F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  <w:lang w:bidi="fa-IR"/>
              </w:rPr>
              <w:t>پاورپوینت</w:t>
            </w:r>
          </w:p>
        </w:tc>
        <w:tc>
          <w:tcPr>
            <w:tcW w:w="128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77777777" w:rsidR="00E4739F" w:rsidRPr="00E828AD" w:rsidRDefault="00E4739F" w:rsidP="00B2539F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  <w:lang w:bidi="fa-IR"/>
              </w:rPr>
              <w:t>وایت بورد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  <w:lang w:bidi="fa-IR"/>
              </w:rPr>
              <w:t>تصویر/ عکس</w:t>
            </w:r>
          </w:p>
        </w:tc>
        <w:tc>
          <w:tcPr>
            <w:tcW w:w="9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  <w:lang w:bidi="fa-IR"/>
              </w:rPr>
              <w:t>کاتالوگ/</w:t>
            </w:r>
            <w:r w:rsidRPr="00E828AD">
              <w:rPr>
                <w:rFonts w:ascii="IranNastaliq" w:hAnsi="IranNastaliq" w:cs="B Zar" w:hint="cs"/>
                <w:b/>
                <w:bCs/>
                <w:rtl/>
                <w:lang w:bidi="fa-IR"/>
              </w:rPr>
              <w:t xml:space="preserve"> </w:t>
            </w:r>
            <w:r w:rsidRPr="00E828AD">
              <w:rPr>
                <w:rFonts w:ascii="IranNastaliq" w:hAnsi="IranNastaliq" w:cs="B Zar" w:hint="cs"/>
                <w:rtl/>
                <w:lang w:bidi="fa-IR"/>
              </w:rPr>
              <w:t>بروشور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u w:val="single"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rtl/>
              </w:rPr>
              <w:t>نمودار/ چارت</w:t>
            </w:r>
          </w:p>
        </w:tc>
      </w:tr>
      <w:tr w:rsidR="00E828AD" w:rsidRPr="00E828AD" w14:paraId="3272D1A5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299"/>
          <w:jc w:val="center"/>
        </w:trPr>
        <w:tc>
          <w:tcPr>
            <w:tcW w:w="18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3E3EC7D6" w:rsidR="00BA7E82" w:rsidRPr="00E828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rtl/>
                <w:lang w:bidi="fa-IR"/>
              </w:rPr>
              <w:t>فایل صوتی</w:t>
            </w:r>
          </w:p>
        </w:tc>
        <w:tc>
          <w:tcPr>
            <w:tcW w:w="203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E828AD" w:rsidRDefault="00E4739F" w:rsidP="00B2539F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rtl/>
                <w:lang w:bidi="fa-IR"/>
              </w:rPr>
              <w:t>فیلم آموزشی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rtl/>
              </w:rPr>
              <w:t>نرم افزار</w:t>
            </w:r>
          </w:p>
        </w:tc>
        <w:tc>
          <w:tcPr>
            <w:tcW w:w="128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rtl/>
              </w:rPr>
              <w:t>ماکت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E828AD">
              <w:rPr>
                <w:rFonts w:ascii="IranNastaliq" w:hAnsi="IranNastaliq" w:cs="B Zar" w:hint="cs"/>
                <w:rtl/>
              </w:rPr>
              <w:t>اشیاء و لوازم واقعی</w:t>
            </w:r>
          </w:p>
        </w:tc>
        <w:tc>
          <w:tcPr>
            <w:tcW w:w="9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E828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بیمار استاندارد شده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2218E7C6" w:rsidR="00BA7E82" w:rsidRPr="00E828AD" w:rsidRDefault="00E4739F" w:rsidP="00B2539F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بیمار واقعی</w:t>
            </w:r>
          </w:p>
        </w:tc>
      </w:tr>
      <w:tr w:rsidR="00E828AD" w:rsidRPr="00E828AD" w14:paraId="56AF7D06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353"/>
          <w:jc w:val="center"/>
        </w:trPr>
        <w:tc>
          <w:tcPr>
            <w:tcW w:w="10531" w:type="dxa"/>
            <w:gridSpan w:val="2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77777777" w:rsidR="00E4739F" w:rsidRPr="00E828AD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E828AD">
              <w:rPr>
                <w:rFonts w:ascii="IranNastaliq" w:hAnsi="IranNastaliq" w:cs="B Zar" w:hint="cs"/>
                <w:b/>
                <w:bCs/>
                <w:rtl/>
              </w:rPr>
              <w:t xml:space="preserve">سایر مواد و وسایل آموزشی:  </w:t>
            </w:r>
            <w:r w:rsidRPr="00E828AD">
              <w:rPr>
                <w:rFonts w:ascii="IranNastaliq" w:hAnsi="IranNastaliq" w:cs="B Zar" w:hint="cs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828AD" w:rsidRPr="00E828AD" w14:paraId="5C33EFC3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مکان برگزاری آموزش</w:t>
            </w:r>
            <w:r w:rsidR="001E2F64" w:rsidRPr="00E828AD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(</w:t>
            </w:r>
            <w:r w:rsidR="001E2F64"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مجازی</w:t>
            </w:r>
            <w:r w:rsidR="001E2F64" w:rsidRPr="00E828AD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/</w:t>
            </w:r>
            <w:r w:rsidR="001E2F64"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حضوری</w:t>
            </w:r>
            <w:r w:rsidR="001E2F64" w:rsidRPr="00E828AD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828AD" w:rsidRPr="00E828AD" w14:paraId="003B5601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261"/>
          <w:jc w:val="center"/>
        </w:trPr>
        <w:tc>
          <w:tcPr>
            <w:tcW w:w="16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3B3E" w14:textId="739C07E8" w:rsidR="00BA7E82" w:rsidRPr="00E828AD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مجازی</w:t>
            </w:r>
          </w:p>
        </w:tc>
        <w:tc>
          <w:tcPr>
            <w:tcW w:w="12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42272AA6" w:rsidR="00BA7E82" w:rsidRPr="00E828AD" w:rsidRDefault="00E4135E" w:rsidP="00B2539F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بالینی</w:t>
            </w:r>
          </w:p>
        </w:tc>
        <w:tc>
          <w:tcPr>
            <w:tcW w:w="14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E828AD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آزمایشگاهی</w:t>
            </w:r>
          </w:p>
        </w:tc>
        <w:tc>
          <w:tcPr>
            <w:tcW w:w="6085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E828AD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Zar" w:hint="cs"/>
                <w:rtl/>
              </w:rPr>
              <w:t>جامعه</w:t>
            </w:r>
          </w:p>
        </w:tc>
      </w:tr>
      <w:tr w:rsidR="00E828AD" w:rsidRPr="00E828AD" w14:paraId="0058AB4E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44"/>
          <w:jc w:val="center"/>
        </w:trPr>
        <w:tc>
          <w:tcPr>
            <w:tcW w:w="10531" w:type="dxa"/>
            <w:gridSpan w:val="2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Pr="00E828AD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rtl/>
              </w:rPr>
            </w:pPr>
            <w:r w:rsidRPr="00E828AD">
              <w:rPr>
                <w:rFonts w:ascii="IranNastaliq" w:hAnsi="IranNastaliq" w:cs="B Zar" w:hint="cs"/>
                <w:b/>
                <w:bCs/>
                <w:rtl/>
              </w:rPr>
              <w:t xml:space="preserve">سایر مکان های آموزشی:  </w:t>
            </w:r>
          </w:p>
        </w:tc>
      </w:tr>
      <w:tr w:rsidR="00E828AD" w:rsidRPr="00E828AD" w14:paraId="2AC9E534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163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229C9" w14:textId="232B9833" w:rsidR="00E4739F" w:rsidRPr="00E828AD" w:rsidRDefault="00E4739F" w:rsidP="00B74171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تجارب یادگیری (مرتبط با استاد)</w:t>
            </w:r>
          </w:p>
        </w:tc>
      </w:tr>
      <w:tr w:rsidR="00E828AD" w:rsidRPr="00E828AD" w14:paraId="1A786579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555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تکالیف یادگیری( مرتبط با فراگیر)</w:t>
            </w:r>
          </w:p>
          <w:p w14:paraId="38FBCE89" w14:textId="0B58FDCD" w:rsidR="00352159" w:rsidRPr="00E828AD" w:rsidRDefault="00352159" w:rsidP="006847CA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شرکت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فعال</w:t>
            </w:r>
            <w:r w:rsidR="00876ADB" w:rsidRPr="00E828AD">
              <w:rPr>
                <w:rFonts w:cs="B Zar" w:hint="cs"/>
                <w:sz w:val="24"/>
                <w:szCs w:val="24"/>
                <w:rtl/>
              </w:rPr>
              <w:t xml:space="preserve"> در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876ADB" w:rsidRPr="00E828AD">
              <w:rPr>
                <w:rFonts w:cs="B Zar" w:hint="cs"/>
                <w:sz w:val="24"/>
                <w:szCs w:val="24"/>
                <w:rtl/>
              </w:rPr>
              <w:t>مباحث کلاس و گروه</w:t>
            </w:r>
          </w:p>
          <w:p w14:paraId="50FD24C4" w14:textId="0660A65C" w:rsidR="00D42C9A" w:rsidRPr="00E828AD" w:rsidRDefault="00787431" w:rsidP="00D42C9A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  <w:lang w:bidi="fa-IR"/>
              </w:rPr>
              <w:t>تهیه گزارش از یک دوره مداخلات گروه درمانی برای بیماران در بالین</w:t>
            </w:r>
          </w:p>
        </w:tc>
      </w:tr>
      <w:tr w:rsidR="00E828AD" w:rsidRPr="00E828AD" w14:paraId="4C72ED19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1224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77777777" w:rsidR="00E4739F" w:rsidRPr="00E828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E828AD">
              <w:rPr>
                <w:rFonts w:ascii="IranNastaliq" w:hAnsi="IranNastaliq" w:cs="B Titr" w:hint="cs"/>
                <w:sz w:val="24"/>
                <w:szCs w:val="24"/>
                <w:rtl/>
              </w:rPr>
              <w:t>ضوابط آموزشی و سیاست های مدرس</w:t>
            </w:r>
          </w:p>
          <w:p w14:paraId="0E7EC469" w14:textId="34A8F516" w:rsidR="00876ADB" w:rsidRPr="00E828AD" w:rsidRDefault="00876ADB" w:rsidP="00857B3C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rtl/>
              </w:rPr>
            </w:pPr>
            <w:r w:rsidRPr="00E828AD">
              <w:rPr>
                <w:rFonts w:ascii="IranNastaliq" w:hAnsi="IranNastaliq" w:cs="B Zar" w:hint="cs"/>
                <w:b/>
                <w:bCs/>
                <w:rtl/>
              </w:rPr>
              <w:t xml:space="preserve">انتظارات: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حضور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به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موقع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و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کامل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در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کلاس،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شرکت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فعال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و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پویا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در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مباحث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آموزشی،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طرح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سؤال،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انجام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به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موقع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و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مناسب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تکالیف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تعیین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شده</w:t>
            </w:r>
          </w:p>
          <w:p w14:paraId="3041A3D9" w14:textId="77777777" w:rsidR="00876ADB" w:rsidRPr="00E828AD" w:rsidRDefault="00876ADB" w:rsidP="00857B3C">
            <w:pPr>
              <w:bidi/>
              <w:spacing w:after="0"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E828A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مجازها</w:t>
            </w:r>
            <w:r w:rsidRPr="00E828AD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: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ورود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و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خروج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از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در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صورت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نیاز</w:t>
            </w:r>
            <w:r w:rsidRPr="00E828AD">
              <w:rPr>
                <w:rFonts w:cs="B Zar"/>
                <w:sz w:val="24"/>
                <w:szCs w:val="24"/>
                <w:rtl/>
              </w:rPr>
              <w:t>)</w:t>
            </w:r>
          </w:p>
          <w:p w14:paraId="61377C0B" w14:textId="1BA56C61" w:rsidR="00876ADB" w:rsidRPr="00E828AD" w:rsidRDefault="00876ADB" w:rsidP="00857B3C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rtl/>
              </w:rPr>
            </w:pPr>
            <w:r w:rsidRPr="00E828A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محدودیتها:</w:t>
            </w:r>
            <w:r w:rsidRPr="00E828AD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ascii="IranNastaliq" w:hAnsi="IranNastaliq" w:cs="B Nazanin" w:hint="cs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زنگ خوردن و صحبت با موبایل، اجتناب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از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خوردن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و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آشامیدن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0823474C" w14:textId="77777777" w:rsidR="00E4739F" w:rsidRPr="00E828AD" w:rsidRDefault="00E4739F" w:rsidP="009F6268">
            <w:pPr>
              <w:bidi/>
              <w:spacing w:after="0" w:line="240" w:lineRule="auto"/>
              <w:rPr>
                <w:rFonts w:ascii="IranNastaliq" w:hAnsi="IranNastaliq" w:cs="B Zar"/>
                <w:rtl/>
              </w:rPr>
            </w:pPr>
          </w:p>
        </w:tc>
      </w:tr>
      <w:tr w:rsidR="00E828AD" w:rsidRPr="00E828AD" w14:paraId="5A00E3D6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557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B1C14" w14:textId="4674AAEC" w:rsidR="00E4739F" w:rsidRPr="00E828AD" w:rsidRDefault="00E4739F" w:rsidP="00B74171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rtl/>
              </w:rPr>
            </w:pPr>
            <w:r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توصیه</w:t>
            </w:r>
            <w:r w:rsidRPr="00E828AD">
              <w:rPr>
                <w:rFonts w:ascii="IranNastaliq" w:hAnsi="IranNastaliq" w:cs="B Titr"/>
                <w:b/>
                <w:bCs/>
                <w:sz w:val="24"/>
                <w:szCs w:val="24"/>
              </w:rPr>
              <w:softHyphen/>
            </w:r>
            <w:r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های ایمنی </w:t>
            </w:r>
            <w:r w:rsidR="00867F6B"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شامل</w:t>
            </w:r>
            <w:r w:rsidR="00944557" w:rsidRPr="00E828A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828AD" w:rsidRPr="00E828AD" w14:paraId="2515532D" w14:textId="77777777" w:rsidTr="00D42C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537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فهرست منابع درسی</w:t>
            </w:r>
          </w:p>
          <w:p w14:paraId="6B8E1E35" w14:textId="72726A7D" w:rsidR="00876ADB" w:rsidRPr="00E828AD" w:rsidRDefault="00876ADB" w:rsidP="00876ADB">
            <w:pPr>
              <w:numPr>
                <w:ilvl w:val="0"/>
                <w:numId w:val="27"/>
              </w:num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 xml:space="preserve">مقالات منتشر شده </w:t>
            </w:r>
            <w:r w:rsidR="00D42C9A" w:rsidRPr="00E828AD">
              <w:rPr>
                <w:rFonts w:cs="B Zar" w:hint="cs"/>
                <w:sz w:val="24"/>
                <w:szCs w:val="24"/>
                <w:rtl/>
              </w:rPr>
              <w:t xml:space="preserve">مرتبط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در سالهای اخیر</w:t>
            </w:r>
          </w:p>
          <w:p w14:paraId="6BA3E695" w14:textId="43B1BA7D" w:rsidR="00D42C9A" w:rsidRPr="00E828AD" w:rsidRDefault="00D42C9A" w:rsidP="00BE2DC1">
            <w:pPr>
              <w:numPr>
                <w:ilvl w:val="0"/>
                <w:numId w:val="27"/>
              </w:numPr>
              <w:bidi/>
              <w:spacing w:after="0" w:line="240" w:lineRule="auto"/>
              <w:ind w:left="787"/>
              <w:rPr>
                <w:rFonts w:cs="B Zar"/>
                <w:sz w:val="24"/>
                <w:szCs w:val="24"/>
              </w:rPr>
            </w:pPr>
            <w:r w:rsidRPr="00E828AD">
              <w:rPr>
                <w:rFonts w:cs="B Zar"/>
                <w:sz w:val="24"/>
                <w:szCs w:val="24"/>
                <w:rtl/>
              </w:rPr>
              <w:lastRenderedPageBreak/>
              <w:t>احد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،م واقازاده م</w:t>
            </w:r>
            <w:r w:rsidR="00147DF4" w:rsidRPr="00E828AD">
              <w:rPr>
                <w:rFonts w:cs="B Zar" w:hint="cs"/>
                <w:sz w:val="24"/>
                <w:szCs w:val="24"/>
                <w:rtl/>
              </w:rPr>
              <w:t xml:space="preserve">،  </w:t>
            </w:r>
            <w:r w:rsidRPr="00E828AD">
              <w:rPr>
                <w:rFonts w:cs="B Zar"/>
                <w:sz w:val="24"/>
                <w:szCs w:val="24"/>
                <w:rtl/>
              </w:rPr>
              <w:t>راهنما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روشها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نو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تدر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تهران .انتشارات ا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ژ</w:t>
            </w:r>
          </w:p>
          <w:p w14:paraId="6A23521B" w14:textId="67A96771" w:rsidR="00876ADB" w:rsidRPr="00E828AD" w:rsidRDefault="00D42C9A" w:rsidP="00BE2DC1">
            <w:pPr>
              <w:numPr>
                <w:ilvl w:val="0"/>
                <w:numId w:val="27"/>
              </w:numPr>
              <w:bidi/>
              <w:spacing w:after="0" w:line="240" w:lineRule="auto"/>
              <w:ind w:left="787"/>
              <w:rPr>
                <w:rFonts w:cs="B Zar"/>
                <w:sz w:val="24"/>
                <w:szCs w:val="24"/>
              </w:rPr>
            </w:pPr>
            <w:r w:rsidRPr="00E828AD">
              <w:rPr>
                <w:rFonts w:cs="B Zar" w:hint="eastAsia"/>
                <w:sz w:val="24"/>
                <w:szCs w:val="24"/>
                <w:rtl/>
              </w:rPr>
              <w:t>مهرداد،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حس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ن</w:t>
            </w:r>
            <w:r w:rsidR="00147DF4" w:rsidRPr="00E828AD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هنرتدر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E828AD">
              <w:rPr>
                <w:rFonts w:cs="B Zar"/>
                <w:sz w:val="24"/>
                <w:szCs w:val="24"/>
                <w:rtl/>
              </w:rPr>
              <w:t>(الگوها، روش ها، فنون و راهبردها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تدر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E828AD">
              <w:rPr>
                <w:rFonts w:cs="B Zar"/>
                <w:sz w:val="24"/>
                <w:szCs w:val="24"/>
                <w:rtl/>
              </w:rPr>
              <w:t>).تهران:انتشارات روان</w:t>
            </w:r>
          </w:p>
          <w:p w14:paraId="296BFA6C" w14:textId="77777777" w:rsidR="00787431" w:rsidRPr="00E828AD" w:rsidRDefault="00787431" w:rsidP="00BE2DC1">
            <w:pPr>
              <w:numPr>
                <w:ilvl w:val="0"/>
                <w:numId w:val="27"/>
              </w:numPr>
              <w:bidi/>
              <w:spacing w:after="0" w:line="240" w:lineRule="auto"/>
              <w:ind w:left="787"/>
              <w:rPr>
                <w:rFonts w:cs="B Zar"/>
                <w:sz w:val="24"/>
                <w:szCs w:val="24"/>
              </w:rPr>
            </w:pPr>
            <w:r w:rsidRPr="00E828AD">
              <w:rPr>
                <w:rFonts w:cs="B Zar"/>
                <w:sz w:val="24"/>
                <w:szCs w:val="24"/>
                <w:rtl/>
              </w:rPr>
              <w:t>شف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آباد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عبدالله. پو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گروه و مشاوره گروه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>. 1388 تهران انتشارات رشد</w:t>
            </w:r>
            <w:r w:rsidRPr="00E828AD">
              <w:rPr>
                <w:rFonts w:cs="B Zar"/>
                <w:sz w:val="24"/>
                <w:szCs w:val="24"/>
              </w:rPr>
              <w:t>.</w:t>
            </w:r>
          </w:p>
          <w:p w14:paraId="2E72D2D5" w14:textId="77777777" w:rsidR="00787431" w:rsidRPr="00E828AD" w:rsidRDefault="00787431" w:rsidP="00BE2DC1">
            <w:pPr>
              <w:numPr>
                <w:ilvl w:val="0"/>
                <w:numId w:val="27"/>
              </w:numPr>
              <w:bidi/>
              <w:spacing w:after="0" w:line="240" w:lineRule="auto"/>
              <w:ind w:left="787"/>
              <w:rPr>
                <w:rFonts w:cs="B Zar"/>
                <w:sz w:val="24"/>
                <w:szCs w:val="24"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اسا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مهش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E828AD">
              <w:rPr>
                <w:rFonts w:cs="B Zar"/>
                <w:sz w:val="24"/>
                <w:szCs w:val="24"/>
                <w:rtl/>
              </w:rPr>
              <w:t>. رواندرمان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گروه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تال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ف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ارو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الوم</w:t>
            </w:r>
            <w:r w:rsidRPr="00E828AD">
              <w:rPr>
                <w:rFonts w:cs="B Zar"/>
                <w:sz w:val="24"/>
                <w:szCs w:val="24"/>
                <w:rtl/>
              </w:rPr>
              <w:t>. 1389 تهران انتشارات دانژه</w:t>
            </w:r>
            <w:r w:rsidRPr="00E828AD">
              <w:rPr>
                <w:rFonts w:cs="B Zar"/>
                <w:sz w:val="24"/>
                <w:szCs w:val="24"/>
              </w:rPr>
              <w:t>.</w:t>
            </w:r>
          </w:p>
          <w:p w14:paraId="060F07CE" w14:textId="77777777" w:rsidR="00787431" w:rsidRPr="00E828AD" w:rsidRDefault="00787431" w:rsidP="00BE2DC1">
            <w:pPr>
              <w:numPr>
                <w:ilvl w:val="0"/>
                <w:numId w:val="27"/>
              </w:numPr>
              <w:bidi/>
              <w:spacing w:after="0" w:line="240" w:lineRule="auto"/>
              <w:ind w:left="787"/>
              <w:rPr>
                <w:rFonts w:cs="B Zar"/>
                <w:sz w:val="24"/>
                <w:szCs w:val="24"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الوم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د ارو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مول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لشج ترجمه مهش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اسا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sz w:val="24"/>
                <w:szCs w:val="24"/>
                <w:rtl/>
              </w:rPr>
              <w:t>. رواندرمان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گروه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مباحث نظر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و کاربرد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>. نشر دانژه. 1390. تهران</w:t>
            </w:r>
            <w:r w:rsidRPr="00E828AD">
              <w:rPr>
                <w:rFonts w:cs="B Zar"/>
                <w:sz w:val="24"/>
                <w:szCs w:val="24"/>
              </w:rPr>
              <w:t>.</w:t>
            </w:r>
          </w:p>
          <w:p w14:paraId="09AB15D3" w14:textId="77777777" w:rsidR="00787431" w:rsidRPr="00E828AD" w:rsidRDefault="00787431" w:rsidP="00BE2DC1">
            <w:pPr>
              <w:numPr>
                <w:ilvl w:val="0"/>
                <w:numId w:val="27"/>
              </w:numPr>
              <w:bidi/>
              <w:spacing w:after="0" w:line="240" w:lineRule="auto"/>
              <w:ind w:left="787"/>
              <w:rPr>
                <w:rFonts w:cs="B Zar"/>
                <w:sz w:val="24"/>
                <w:szCs w:val="24"/>
              </w:rPr>
            </w:pPr>
            <w:r w:rsidRPr="00E828AD">
              <w:rPr>
                <w:rFonts w:cs="B Zar" w:hint="eastAsia"/>
                <w:sz w:val="24"/>
                <w:szCs w:val="24"/>
                <w:rtl/>
              </w:rPr>
              <w:t>ج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ه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ا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>. ترجمه باقر ثنا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یی</w:t>
            </w:r>
            <w:r w:rsidRPr="00E828AD">
              <w:rPr>
                <w:rFonts w:cs="B Zar"/>
                <w:sz w:val="24"/>
                <w:szCs w:val="24"/>
                <w:rtl/>
              </w:rPr>
              <w:t>. رواندرمان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خانواده. انتشارات ام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کب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E828AD">
              <w:rPr>
                <w:rFonts w:cs="B Zar"/>
                <w:sz w:val="24"/>
                <w:szCs w:val="24"/>
                <w:rtl/>
              </w:rPr>
              <w:t>. 1383. تهران</w:t>
            </w:r>
          </w:p>
          <w:p w14:paraId="0370E4AC" w14:textId="77777777" w:rsidR="00787431" w:rsidRPr="00E828AD" w:rsidRDefault="00787431" w:rsidP="00BE2DC1">
            <w:pPr>
              <w:numPr>
                <w:ilvl w:val="0"/>
                <w:numId w:val="27"/>
              </w:numPr>
              <w:bidi/>
              <w:spacing w:after="0" w:line="240" w:lineRule="auto"/>
              <w:ind w:left="787"/>
              <w:rPr>
                <w:rFonts w:cs="B Zar"/>
                <w:sz w:val="24"/>
                <w:szCs w:val="24"/>
              </w:rPr>
            </w:pPr>
            <w:r w:rsidRPr="00E828AD">
              <w:rPr>
                <w:rFonts w:cs="B Zar" w:hint="eastAsia"/>
                <w:sz w:val="24"/>
                <w:szCs w:val="24"/>
                <w:rtl/>
              </w:rPr>
              <w:t>مقالات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جد</w:t>
            </w:r>
            <w:r w:rsidRPr="00E828AD">
              <w:rPr>
                <w:rFonts w:cs="B Zar" w:hint="cs"/>
                <w:sz w:val="24"/>
                <w:szCs w:val="24"/>
                <w:rtl/>
              </w:rPr>
              <w:t>ی</w:t>
            </w:r>
            <w:r w:rsidRPr="00E828AD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E828AD">
              <w:rPr>
                <w:rFonts w:cs="B Zar"/>
                <w:sz w:val="24"/>
                <w:szCs w:val="24"/>
                <w:rtl/>
              </w:rPr>
              <w:t xml:space="preserve"> مرتبط با موضوع درس</w:t>
            </w:r>
          </w:p>
          <w:p w14:paraId="1D01439F" w14:textId="77777777" w:rsidR="00787431" w:rsidRPr="00E828AD" w:rsidRDefault="00787431" w:rsidP="00E828AD">
            <w:pPr>
              <w:numPr>
                <w:ilvl w:val="0"/>
                <w:numId w:val="27"/>
              </w:numPr>
              <w:spacing w:after="0" w:line="240" w:lineRule="auto"/>
              <w:ind w:left="455"/>
              <w:rPr>
                <w:rFonts w:cs="B Zar"/>
                <w:sz w:val="24"/>
                <w:szCs w:val="24"/>
              </w:rPr>
            </w:pPr>
            <w:proofErr w:type="spellStart"/>
            <w:r w:rsidRPr="00E828AD">
              <w:rPr>
                <w:rFonts w:cs="B Zar"/>
                <w:sz w:val="24"/>
                <w:szCs w:val="24"/>
              </w:rPr>
              <w:t>MacNair-Semands</w:t>
            </w:r>
            <w:proofErr w:type="spellEnd"/>
            <w:r w:rsidRPr="00E828AD">
              <w:rPr>
                <w:rFonts w:cs="B Zar"/>
                <w:sz w:val="24"/>
                <w:szCs w:val="24"/>
              </w:rPr>
              <w:t xml:space="preserve">, R., The Theory and Practice of Group Psychotherapy: by Irvin D. </w:t>
            </w:r>
            <w:proofErr w:type="spellStart"/>
            <w:r w:rsidRPr="00E828AD">
              <w:rPr>
                <w:rFonts w:cs="B Zar"/>
                <w:sz w:val="24"/>
                <w:szCs w:val="24"/>
              </w:rPr>
              <w:t>Yalom</w:t>
            </w:r>
            <w:proofErr w:type="spellEnd"/>
            <w:r w:rsidRPr="00E828AD">
              <w:rPr>
                <w:rFonts w:cs="B Zar"/>
                <w:sz w:val="24"/>
                <w:szCs w:val="24"/>
              </w:rPr>
              <w:t xml:space="preserve"> and </w:t>
            </w:r>
            <w:proofErr w:type="spellStart"/>
            <w:r w:rsidRPr="00E828AD">
              <w:rPr>
                <w:rFonts w:cs="B Zar"/>
                <w:sz w:val="24"/>
                <w:szCs w:val="24"/>
              </w:rPr>
              <w:t>Molyn</w:t>
            </w:r>
            <w:proofErr w:type="spellEnd"/>
            <w:r w:rsidRPr="00E828AD">
              <w:rPr>
                <w:rFonts w:cs="B Zar"/>
                <w:sz w:val="24"/>
                <w:szCs w:val="24"/>
              </w:rPr>
              <w:t xml:space="preserve"> </w:t>
            </w:r>
            <w:proofErr w:type="spellStart"/>
            <w:r w:rsidRPr="00E828AD">
              <w:rPr>
                <w:rFonts w:cs="B Zar"/>
                <w:sz w:val="24"/>
                <w:szCs w:val="24"/>
              </w:rPr>
              <w:t>Leszcz</w:t>
            </w:r>
            <w:proofErr w:type="spellEnd"/>
            <w:r w:rsidRPr="00E828AD">
              <w:rPr>
                <w:rFonts w:cs="B Zar"/>
                <w:sz w:val="24"/>
                <w:szCs w:val="24"/>
              </w:rPr>
              <w:t>. New York, NY: Basic Books, 2020. 818 pp. 2021, Taylor &amp; Francis.</w:t>
            </w:r>
          </w:p>
          <w:p w14:paraId="548BF9E3" w14:textId="77777777" w:rsidR="00787431" w:rsidRPr="00E828AD" w:rsidRDefault="00787431" w:rsidP="00E828AD">
            <w:pPr>
              <w:numPr>
                <w:ilvl w:val="0"/>
                <w:numId w:val="27"/>
              </w:numPr>
              <w:spacing w:after="0" w:line="240" w:lineRule="auto"/>
              <w:ind w:left="455"/>
              <w:rPr>
                <w:rFonts w:cs="B Zar"/>
                <w:sz w:val="24"/>
                <w:szCs w:val="24"/>
              </w:rPr>
            </w:pPr>
            <w:r w:rsidRPr="00E828AD">
              <w:rPr>
                <w:rFonts w:cs="B Zar"/>
                <w:sz w:val="24"/>
                <w:szCs w:val="24"/>
              </w:rPr>
              <w:tab/>
              <w:t>Corey, G. and M.S. Corey, Group psychotherapy. 2016.</w:t>
            </w:r>
          </w:p>
          <w:p w14:paraId="556BD69E" w14:textId="18FE4C1D" w:rsidR="00147DF4" w:rsidRPr="00E828AD" w:rsidRDefault="00787431" w:rsidP="00E828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55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/>
                <w:sz w:val="24"/>
                <w:szCs w:val="24"/>
              </w:rPr>
              <w:tab/>
            </w:r>
            <w:proofErr w:type="spellStart"/>
            <w:r w:rsidRPr="00E828AD">
              <w:rPr>
                <w:rFonts w:cs="B Zar"/>
                <w:sz w:val="24"/>
                <w:szCs w:val="24"/>
              </w:rPr>
              <w:t>Yalom</w:t>
            </w:r>
            <w:proofErr w:type="spellEnd"/>
            <w:r w:rsidRPr="00E828AD">
              <w:rPr>
                <w:rFonts w:cs="B Zar"/>
                <w:sz w:val="24"/>
                <w:szCs w:val="24"/>
              </w:rPr>
              <w:t>, I.D. and E. Crouch, The theory and practice of group psychotherapy. The British Journal of Psychiatry, 2020. 157(2): p. 304-306.</w:t>
            </w:r>
          </w:p>
        </w:tc>
      </w:tr>
      <w:tr w:rsidR="00E828AD" w:rsidRPr="00E828AD" w14:paraId="2051E26F" w14:textId="77777777" w:rsidTr="00D42C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237"/>
          <w:jc w:val="center"/>
        </w:trPr>
        <w:tc>
          <w:tcPr>
            <w:tcW w:w="10531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E828AD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E828AD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روش ارزشیابی</w:t>
            </w:r>
            <w:r w:rsidR="00385161" w:rsidRPr="00E828A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E828AD" w:rsidRPr="00E828AD" w14:paraId="77A87713" w14:textId="77777777" w:rsidTr="00D42C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359"/>
          <w:jc w:val="center"/>
        </w:trPr>
        <w:tc>
          <w:tcPr>
            <w:tcW w:w="5815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59B8D8A1" w:rsidR="00385161" w:rsidRPr="00E828AD" w:rsidRDefault="00BB6892" w:rsidP="003851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 xml:space="preserve">شرکت فعال در فعالیتهای کلاسی </w:t>
            </w:r>
          </w:p>
        </w:tc>
        <w:tc>
          <w:tcPr>
            <w:tcW w:w="471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2099355C" w:rsidR="00385161" w:rsidRPr="00E828AD" w:rsidRDefault="00BB6892" w:rsidP="00C144F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8 نمره</w:t>
            </w:r>
          </w:p>
        </w:tc>
      </w:tr>
      <w:tr w:rsidR="00E828AD" w:rsidRPr="00E828AD" w14:paraId="105D0911" w14:textId="77777777" w:rsidTr="00D42C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359"/>
          <w:jc w:val="center"/>
        </w:trPr>
        <w:tc>
          <w:tcPr>
            <w:tcW w:w="5815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652" w14:textId="3250B4F0" w:rsidR="00385161" w:rsidRPr="00E828AD" w:rsidRDefault="00BB6892" w:rsidP="002125C4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 xml:space="preserve">انجام تکلیف </w:t>
            </w:r>
          </w:p>
        </w:tc>
        <w:tc>
          <w:tcPr>
            <w:tcW w:w="471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959" w14:textId="2CFEC454" w:rsidR="00385161" w:rsidRPr="00E828AD" w:rsidRDefault="00BB6892" w:rsidP="00C144F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5 نمره</w:t>
            </w:r>
          </w:p>
        </w:tc>
      </w:tr>
      <w:tr w:rsidR="00E828AD" w:rsidRPr="00E828AD" w14:paraId="5A162695" w14:textId="77777777" w:rsidTr="00D42C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359"/>
          <w:jc w:val="center"/>
        </w:trPr>
        <w:tc>
          <w:tcPr>
            <w:tcW w:w="5815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7CB5" w14:textId="4AFCD587" w:rsidR="00385161" w:rsidRPr="00E828AD" w:rsidRDefault="00BB6892" w:rsidP="003851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عدم غیبت</w:t>
            </w:r>
          </w:p>
        </w:tc>
        <w:tc>
          <w:tcPr>
            <w:tcW w:w="471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A0C" w14:textId="164C7096" w:rsidR="00385161" w:rsidRPr="00E828AD" w:rsidRDefault="00BB6892" w:rsidP="00C144F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1 نمره</w:t>
            </w:r>
          </w:p>
        </w:tc>
      </w:tr>
      <w:tr w:rsidR="00E828AD" w:rsidRPr="00E828AD" w14:paraId="190F1D6C" w14:textId="77777777" w:rsidTr="00D42C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359"/>
          <w:jc w:val="center"/>
        </w:trPr>
        <w:tc>
          <w:tcPr>
            <w:tcW w:w="5815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572" w14:textId="6CC7FC48" w:rsidR="00385161" w:rsidRPr="00E828AD" w:rsidRDefault="00BB6892" w:rsidP="00662662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471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7ECC" w14:textId="5D20B54F" w:rsidR="00385161" w:rsidRPr="00E828AD" w:rsidRDefault="00BB6892" w:rsidP="00C144F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6 نمره</w:t>
            </w:r>
          </w:p>
        </w:tc>
      </w:tr>
      <w:tr w:rsidR="00E828AD" w:rsidRPr="00E828AD" w14:paraId="3A1A35DD" w14:textId="77777777" w:rsidTr="00D42C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359"/>
          <w:jc w:val="center"/>
        </w:trPr>
        <w:tc>
          <w:tcPr>
            <w:tcW w:w="5815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6C62" w14:textId="77777777" w:rsidR="00662662" w:rsidRPr="00E828AD" w:rsidRDefault="00662662" w:rsidP="0066266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</w:p>
        </w:tc>
        <w:tc>
          <w:tcPr>
            <w:tcW w:w="471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5A0" w14:textId="77777777" w:rsidR="00662662" w:rsidRPr="00E828AD" w:rsidRDefault="00662662" w:rsidP="00C144F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40B6E638" w14:textId="2BE758EF" w:rsidR="00543F12" w:rsidRPr="00E828AD" w:rsidRDefault="00F37FD3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E828AD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 w:rsidRPr="00E828AD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 w:rsidRPr="00E828AD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 w:rsidRPr="00E828AD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6930"/>
        <w:gridCol w:w="1530"/>
        <w:gridCol w:w="1080"/>
      </w:tblGrid>
      <w:tr w:rsidR="00E828AD" w:rsidRPr="00E828AD" w14:paraId="40885E1B" w14:textId="77777777" w:rsidTr="00B957BF">
        <w:trPr>
          <w:trHeight w:val="480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E828AD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93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7777777" w:rsidR="005F7152" w:rsidRPr="00E828AD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77777777" w:rsidR="005F7152" w:rsidRPr="00E828AD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E828AD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828AD"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E828AD" w:rsidRPr="00E828AD" w14:paraId="13D4159C" w14:textId="77777777" w:rsidTr="00B957BF"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4A8F14DD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6E204111" w14:textId="2DB81866" w:rsidR="00B957BF" w:rsidRPr="001C15F1" w:rsidRDefault="00B957BF" w:rsidP="00B957BF">
            <w:pPr>
              <w:bidi/>
              <w:spacing w:after="0" w:line="240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C15F1">
              <w:rPr>
                <w:rFonts w:eastAsia="B Mitra" w:cs="2  Mitra"/>
                <w:sz w:val="24"/>
                <w:szCs w:val="24"/>
                <w:rtl/>
              </w:rPr>
              <w:t xml:space="preserve">معرفی اهداف درس و ارائه طرح درس، </w:t>
            </w:r>
            <w:r w:rsidRPr="001C15F1">
              <w:rPr>
                <w:rFonts w:eastAsia="B Mitra" w:cs="2  Mitra" w:hint="cs"/>
                <w:sz w:val="24"/>
                <w:szCs w:val="24"/>
                <w:rtl/>
              </w:rPr>
              <w:t xml:space="preserve">تاریخچه گروه و ویژگی های گروه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66D20C2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828AD" w:rsidRPr="00E828AD" w14:paraId="721ED334" w14:textId="77777777" w:rsidTr="00B957BF">
        <w:trPr>
          <w:trHeight w:val="178"/>
        </w:trPr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4A4DCB2D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25785E75" w14:textId="560A33A4" w:rsidR="00B957BF" w:rsidRPr="001C15F1" w:rsidRDefault="00B957BF" w:rsidP="00B957BF">
            <w:pPr>
              <w:bidi/>
              <w:spacing w:after="0" w:line="240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C15F1">
              <w:rPr>
                <w:rFonts w:eastAsia="B Mitra" w:cs="2  Mitra" w:hint="cs"/>
                <w:sz w:val="24"/>
                <w:szCs w:val="24"/>
                <w:rtl/>
              </w:rPr>
              <w:t xml:space="preserve">تعاریف و انواع گروه </w:t>
            </w:r>
            <w:r w:rsidRPr="001C15F1">
              <w:rPr>
                <w:rFonts w:eastAsia="B Mitra" w:cs="2 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5CC7191" w14:textId="77777777" w:rsidR="00B957BF" w:rsidRPr="00E828AD" w:rsidRDefault="00B957BF" w:rsidP="00B957B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828AD" w:rsidRPr="00E828AD" w14:paraId="632D2C00" w14:textId="77777777" w:rsidTr="00B957BF">
        <w:trPr>
          <w:trHeight w:val="178"/>
        </w:trPr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239967AE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4F2B465E" w14:textId="2BBCD9D1" w:rsidR="00B957BF" w:rsidRPr="001C15F1" w:rsidRDefault="00B957BF" w:rsidP="00B957BF">
            <w:pPr>
              <w:bidi/>
              <w:spacing w:after="0" w:line="240" w:lineRule="auto"/>
              <w:rPr>
                <w:rFonts w:cs="2  Mitra"/>
                <w:sz w:val="24"/>
                <w:szCs w:val="24"/>
                <w:rtl/>
              </w:rPr>
            </w:pPr>
            <w:r w:rsidRPr="001C15F1">
              <w:rPr>
                <w:rFonts w:cs="2  Mitra" w:hint="cs"/>
                <w:sz w:val="24"/>
                <w:szCs w:val="24"/>
                <w:rtl/>
              </w:rPr>
              <w:t xml:space="preserve">پویایی گروه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A375AEA" w14:textId="77777777" w:rsidR="00B957BF" w:rsidRPr="00E828AD" w:rsidRDefault="00B957BF" w:rsidP="00B957B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828AD" w:rsidRPr="00E828AD" w14:paraId="04794451" w14:textId="77777777" w:rsidTr="00B957BF"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56FDE13A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64B6571E" w14:textId="30169347" w:rsidR="00B957BF" w:rsidRPr="001C15F1" w:rsidRDefault="00B957BF" w:rsidP="00B957BF">
            <w:pPr>
              <w:bidi/>
              <w:spacing w:after="0" w:line="240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C15F1">
              <w:rPr>
                <w:rFonts w:cs="2  Mitra" w:hint="cs"/>
                <w:sz w:val="24"/>
                <w:szCs w:val="24"/>
                <w:rtl/>
                <w:lang w:bidi="fa-IR"/>
              </w:rPr>
              <w:t xml:space="preserve">راهنمایی و مشاوره گروهی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2390D10" w14:textId="77777777" w:rsidR="00B957BF" w:rsidRPr="00E828AD" w:rsidRDefault="00B957BF" w:rsidP="00B957B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828AD" w:rsidRPr="00E828AD" w14:paraId="1A05CEEC" w14:textId="77777777" w:rsidTr="00B957BF"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3B3E8AD4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6960B1B8" w14:textId="05F8097F" w:rsidR="00B957BF" w:rsidRPr="001C15F1" w:rsidRDefault="00B957BF" w:rsidP="00B957BF">
            <w:pPr>
              <w:bidi/>
              <w:spacing w:after="0" w:line="240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C15F1">
              <w:rPr>
                <w:rFonts w:cs="2  Mitra" w:hint="cs"/>
                <w:sz w:val="24"/>
                <w:szCs w:val="24"/>
                <w:rtl/>
                <w:lang w:bidi="fa-IR"/>
              </w:rPr>
              <w:t>تشکیل مشاوره گروهی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D8EBD5B" w14:textId="77777777" w:rsidR="00B957BF" w:rsidRPr="00E828AD" w:rsidRDefault="00B957BF" w:rsidP="00B957B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828AD" w:rsidRPr="00E828AD" w14:paraId="2E7282FF" w14:textId="77777777" w:rsidTr="00B957BF"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6BDFEDF4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08B888A7" w14:textId="3121D516" w:rsidR="00B957BF" w:rsidRPr="001C15F1" w:rsidRDefault="00B957BF" w:rsidP="00B957BF">
            <w:pPr>
              <w:bidi/>
              <w:spacing w:after="0" w:line="240" w:lineRule="auto"/>
              <w:jc w:val="both"/>
              <w:rPr>
                <w:rFonts w:cs="2  Mitra"/>
                <w:sz w:val="24"/>
                <w:szCs w:val="24"/>
              </w:rPr>
            </w:pPr>
            <w:r w:rsidRPr="001C15F1">
              <w:rPr>
                <w:rFonts w:cs="2  Mitra" w:hint="cs"/>
                <w:sz w:val="24"/>
                <w:szCs w:val="24"/>
                <w:rtl/>
                <w:lang w:bidi="fa-IR"/>
              </w:rPr>
              <w:t>عملکرد مشاوره گروهی و نقش اعضا در مشاوره گروهی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A5F2E6F" w14:textId="77777777" w:rsidR="00B957BF" w:rsidRPr="00E828AD" w:rsidRDefault="00B957BF" w:rsidP="00B957B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828AD" w:rsidRPr="00E828AD" w14:paraId="331896DF" w14:textId="77777777" w:rsidTr="00B957BF">
        <w:trPr>
          <w:trHeight w:val="359"/>
        </w:trPr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7A182F93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0CE60A6C" w14:textId="0913FB9B" w:rsidR="00B957BF" w:rsidRPr="001C15F1" w:rsidRDefault="00B957BF" w:rsidP="001C15F1">
            <w:pPr>
              <w:bidi/>
              <w:spacing w:after="0" w:line="240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C15F1">
              <w:rPr>
                <w:rFonts w:cs="2  Mitra" w:hint="cs"/>
                <w:sz w:val="24"/>
                <w:szCs w:val="24"/>
                <w:rtl/>
                <w:lang w:bidi="fa-IR"/>
              </w:rPr>
              <w:t>روش های مشاوره گروهی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02A99FD" w14:textId="77777777" w:rsidR="00B957BF" w:rsidRPr="00E828AD" w:rsidRDefault="00B957BF" w:rsidP="00B957B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2D626710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828AD" w:rsidRPr="00E828AD" w14:paraId="03919650" w14:textId="77777777" w:rsidTr="00B957BF"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5160BC7B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072BA1DD" w14:textId="2D51ABE7" w:rsidR="00B957BF" w:rsidRPr="001C15F1" w:rsidRDefault="00B957BF" w:rsidP="00B957BF">
            <w:pPr>
              <w:bidi/>
              <w:spacing w:after="0" w:line="240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C15F1">
              <w:rPr>
                <w:rFonts w:cs="2  Mitra" w:hint="cs"/>
                <w:sz w:val="24"/>
                <w:szCs w:val="24"/>
                <w:rtl/>
                <w:lang w:bidi="fa-IR"/>
              </w:rPr>
              <w:t xml:space="preserve">روش های مشاوره گروهی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FED5355" w14:textId="77777777" w:rsidR="00B957BF" w:rsidRPr="00E828AD" w:rsidRDefault="00B957BF" w:rsidP="00B957B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3EA2B8A0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828AD" w:rsidRPr="00E828AD" w14:paraId="06647D03" w14:textId="77777777" w:rsidTr="00B957BF"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034039C8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51F56268" w14:textId="7C7EC180" w:rsidR="00B957BF" w:rsidRPr="001C15F1" w:rsidRDefault="00B957BF" w:rsidP="00B957BF">
            <w:pPr>
              <w:bidi/>
              <w:spacing w:after="0" w:line="240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C15F1">
              <w:rPr>
                <w:rFonts w:cs="2  Mitra" w:hint="cs"/>
                <w:sz w:val="24"/>
                <w:szCs w:val="24"/>
                <w:rtl/>
                <w:lang w:bidi="fa-IR"/>
              </w:rPr>
              <w:t xml:space="preserve">گروه رشد خصوصیات فردی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DCD04D4" w14:textId="77777777" w:rsidR="00B957BF" w:rsidRPr="00E828AD" w:rsidRDefault="00B957BF" w:rsidP="00B957B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4D3F09B7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828AD" w:rsidRPr="00E828AD" w14:paraId="1E313CCA" w14:textId="77777777" w:rsidTr="00B957BF"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581C9329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5B467923" w14:textId="0C874E8E" w:rsidR="00B957BF" w:rsidRPr="001C15F1" w:rsidRDefault="00B957BF" w:rsidP="00B957BF">
            <w:pPr>
              <w:bidi/>
              <w:spacing w:after="0" w:line="240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C15F1">
              <w:rPr>
                <w:rFonts w:cs="2  Mitra" w:hint="cs"/>
                <w:sz w:val="24"/>
                <w:szCs w:val="24"/>
                <w:rtl/>
                <w:lang w:bidi="fa-IR"/>
              </w:rPr>
              <w:t>رهبری گروه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9A22D79" w14:textId="77777777" w:rsidR="00B957BF" w:rsidRPr="00E828AD" w:rsidRDefault="00B957BF" w:rsidP="00B957B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1DB75B2B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828AD" w:rsidRPr="00E828AD" w14:paraId="037FDD60" w14:textId="77777777" w:rsidTr="00B957BF"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61F5E5C0" w14:textId="77777777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317BE4D2" w14:textId="719220EB" w:rsidR="00B957BF" w:rsidRPr="001C15F1" w:rsidRDefault="00B957BF" w:rsidP="00B957BF">
            <w:pPr>
              <w:bidi/>
              <w:spacing w:after="0" w:line="240" w:lineRule="auto"/>
              <w:jc w:val="both"/>
              <w:rPr>
                <w:rFonts w:cs="2  Mitra"/>
                <w:sz w:val="24"/>
                <w:szCs w:val="24"/>
                <w:rtl/>
              </w:rPr>
            </w:pPr>
            <w:r w:rsidRPr="001C15F1">
              <w:rPr>
                <w:rFonts w:cs="2  Mitra" w:hint="cs"/>
                <w:sz w:val="24"/>
                <w:szCs w:val="24"/>
                <w:rtl/>
              </w:rPr>
              <w:t>اعضا مشکل دار گروه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9061F9B" w14:textId="77777777" w:rsidR="00B957BF" w:rsidRPr="00E828AD" w:rsidRDefault="00B957BF" w:rsidP="00B957B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7AF77CE9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828AD" w:rsidRPr="00E828AD" w14:paraId="02D68BE7" w14:textId="77777777" w:rsidTr="00B957BF"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0ED7555D" w14:textId="7BC1BE08" w:rsidR="00B957BF" w:rsidRPr="00E828AD" w:rsidRDefault="00B957BF" w:rsidP="00B957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828AD">
              <w:rPr>
                <w:rFonts w:cs="B Zar"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75F29CFC" w14:textId="0DFE78AD" w:rsidR="00B957BF" w:rsidRPr="001C15F1" w:rsidRDefault="00B957BF" w:rsidP="00B957BF">
            <w:pPr>
              <w:bidi/>
              <w:spacing w:after="0" w:line="240" w:lineRule="auto"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1C15F1">
              <w:rPr>
                <w:rFonts w:cs="2  Mitra" w:hint="cs"/>
                <w:sz w:val="24"/>
                <w:szCs w:val="24"/>
                <w:rtl/>
              </w:rPr>
              <w:t xml:space="preserve">اصول اخلاق حرفه ایی و اخلاق در مشاوره گروهی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77D6555" w14:textId="77777777" w:rsidR="00B957BF" w:rsidRPr="00E828AD" w:rsidRDefault="00B957BF" w:rsidP="00B957B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14:paraId="20A55C66" w14:textId="77777777" w:rsidR="00B957BF" w:rsidRPr="00E828AD" w:rsidRDefault="00B957BF" w:rsidP="00B957B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</w:tbl>
    <w:p w14:paraId="673EBDB5" w14:textId="772F4EDB" w:rsidR="008E3E4A" w:rsidRPr="00E828AD" w:rsidRDefault="002D263C" w:rsidP="00BD321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828AD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sectPr w:rsidR="008E3E4A" w:rsidRPr="00E828AD" w:rsidSect="009539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FF86" w14:textId="77777777" w:rsidR="00960BA6" w:rsidRDefault="00960BA6" w:rsidP="00FD6E10">
      <w:pPr>
        <w:spacing w:after="0" w:line="240" w:lineRule="auto"/>
      </w:pPr>
      <w:r>
        <w:separator/>
      </w:r>
    </w:p>
  </w:endnote>
  <w:endnote w:type="continuationSeparator" w:id="0">
    <w:p w14:paraId="08BCCA38" w14:textId="77777777" w:rsidR="00960BA6" w:rsidRDefault="00960BA6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00CC" w14:textId="61900528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1B3BF0">
      <w:rPr>
        <w:noProof/>
        <w:rtl/>
      </w:rPr>
      <w:t>6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4D763" w14:textId="77777777" w:rsidR="00960BA6" w:rsidRDefault="00960BA6" w:rsidP="00FD6E10">
      <w:pPr>
        <w:spacing w:after="0" w:line="240" w:lineRule="auto"/>
      </w:pPr>
      <w:r>
        <w:separator/>
      </w:r>
    </w:p>
  </w:footnote>
  <w:footnote w:type="continuationSeparator" w:id="0">
    <w:p w14:paraId="0EC2FCAC" w14:textId="77777777" w:rsidR="00960BA6" w:rsidRDefault="00960BA6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0C3A3B"/>
    <w:multiLevelType w:val="hybridMultilevel"/>
    <w:tmpl w:val="29587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FCC"/>
    <w:multiLevelType w:val="hybridMultilevel"/>
    <w:tmpl w:val="0458E0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63EEC"/>
    <w:multiLevelType w:val="hybridMultilevel"/>
    <w:tmpl w:val="26200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45350"/>
    <w:multiLevelType w:val="hybridMultilevel"/>
    <w:tmpl w:val="1174F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160ED"/>
    <w:multiLevelType w:val="hybridMultilevel"/>
    <w:tmpl w:val="6C627A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B72C3"/>
    <w:multiLevelType w:val="hybridMultilevel"/>
    <w:tmpl w:val="37DE8758"/>
    <w:lvl w:ilvl="0" w:tplc="CA3E56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6999"/>
    <w:multiLevelType w:val="hybridMultilevel"/>
    <w:tmpl w:val="D0FCF4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30"/>
  </w:num>
  <w:num w:numId="5">
    <w:abstractNumId w:val="29"/>
  </w:num>
  <w:num w:numId="6">
    <w:abstractNumId w:val="19"/>
  </w:num>
  <w:num w:numId="7">
    <w:abstractNumId w:val="5"/>
  </w:num>
  <w:num w:numId="8">
    <w:abstractNumId w:val="23"/>
  </w:num>
  <w:num w:numId="9">
    <w:abstractNumId w:val="11"/>
  </w:num>
  <w:num w:numId="10">
    <w:abstractNumId w:val="0"/>
  </w:num>
  <w:num w:numId="11">
    <w:abstractNumId w:val="9"/>
  </w:num>
  <w:num w:numId="12">
    <w:abstractNumId w:val="15"/>
  </w:num>
  <w:num w:numId="13">
    <w:abstractNumId w:val="8"/>
  </w:num>
  <w:num w:numId="14">
    <w:abstractNumId w:val="3"/>
  </w:num>
  <w:num w:numId="15">
    <w:abstractNumId w:val="28"/>
  </w:num>
  <w:num w:numId="16">
    <w:abstractNumId w:val="27"/>
  </w:num>
  <w:num w:numId="17">
    <w:abstractNumId w:val="4"/>
  </w:num>
  <w:num w:numId="18">
    <w:abstractNumId w:val="16"/>
  </w:num>
  <w:num w:numId="19">
    <w:abstractNumId w:val="32"/>
  </w:num>
  <w:num w:numId="20">
    <w:abstractNumId w:val="12"/>
  </w:num>
  <w:num w:numId="21">
    <w:abstractNumId w:val="31"/>
  </w:num>
  <w:num w:numId="22">
    <w:abstractNumId w:val="2"/>
  </w:num>
  <w:num w:numId="23">
    <w:abstractNumId w:val="20"/>
  </w:num>
  <w:num w:numId="24">
    <w:abstractNumId w:val="24"/>
  </w:num>
  <w:num w:numId="25">
    <w:abstractNumId w:val="14"/>
  </w:num>
  <w:num w:numId="26">
    <w:abstractNumId w:val="22"/>
  </w:num>
  <w:num w:numId="27">
    <w:abstractNumId w:val="33"/>
  </w:num>
  <w:num w:numId="28">
    <w:abstractNumId w:val="13"/>
  </w:num>
  <w:num w:numId="29">
    <w:abstractNumId w:val="1"/>
  </w:num>
  <w:num w:numId="30">
    <w:abstractNumId w:val="7"/>
  </w:num>
  <w:num w:numId="31">
    <w:abstractNumId w:val="18"/>
  </w:num>
  <w:num w:numId="32">
    <w:abstractNumId w:val="6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70D18"/>
    <w:rsid w:val="00080A1D"/>
    <w:rsid w:val="00083298"/>
    <w:rsid w:val="00083540"/>
    <w:rsid w:val="00086722"/>
    <w:rsid w:val="00090A68"/>
    <w:rsid w:val="00094C5C"/>
    <w:rsid w:val="000A13A3"/>
    <w:rsid w:val="000A3EC9"/>
    <w:rsid w:val="000A641E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1649"/>
    <w:rsid w:val="0013268F"/>
    <w:rsid w:val="001336F5"/>
    <w:rsid w:val="00141EC7"/>
    <w:rsid w:val="00143330"/>
    <w:rsid w:val="00147DF4"/>
    <w:rsid w:val="00152E5A"/>
    <w:rsid w:val="00163178"/>
    <w:rsid w:val="00163C69"/>
    <w:rsid w:val="0017001D"/>
    <w:rsid w:val="00172AFF"/>
    <w:rsid w:val="0017632B"/>
    <w:rsid w:val="00176E71"/>
    <w:rsid w:val="00186B2F"/>
    <w:rsid w:val="00196E1D"/>
    <w:rsid w:val="001A17DF"/>
    <w:rsid w:val="001B3BF0"/>
    <w:rsid w:val="001B625A"/>
    <w:rsid w:val="001C15F1"/>
    <w:rsid w:val="001C2F21"/>
    <w:rsid w:val="001C53B6"/>
    <w:rsid w:val="001D0954"/>
    <w:rsid w:val="001D3584"/>
    <w:rsid w:val="001D7C5D"/>
    <w:rsid w:val="001E2F64"/>
    <w:rsid w:val="001F4733"/>
    <w:rsid w:val="001F6523"/>
    <w:rsid w:val="002025B9"/>
    <w:rsid w:val="002069EC"/>
    <w:rsid w:val="00207FC5"/>
    <w:rsid w:val="002115EC"/>
    <w:rsid w:val="002125C4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288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8543D"/>
    <w:rsid w:val="00291470"/>
    <w:rsid w:val="002961D9"/>
    <w:rsid w:val="002971A7"/>
    <w:rsid w:val="002A378B"/>
    <w:rsid w:val="002A550D"/>
    <w:rsid w:val="002A5ADD"/>
    <w:rsid w:val="002B19A3"/>
    <w:rsid w:val="002B58EB"/>
    <w:rsid w:val="002B6F63"/>
    <w:rsid w:val="002C3206"/>
    <w:rsid w:val="002C67C8"/>
    <w:rsid w:val="002D01EE"/>
    <w:rsid w:val="002D14DA"/>
    <w:rsid w:val="002D263C"/>
    <w:rsid w:val="002D65E5"/>
    <w:rsid w:val="002D6BC7"/>
    <w:rsid w:val="002D7F20"/>
    <w:rsid w:val="002E0FA2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159"/>
    <w:rsid w:val="00352A8E"/>
    <w:rsid w:val="00355430"/>
    <w:rsid w:val="00355A26"/>
    <w:rsid w:val="00366DFF"/>
    <w:rsid w:val="00367A5A"/>
    <w:rsid w:val="00385161"/>
    <w:rsid w:val="003A136B"/>
    <w:rsid w:val="003A3FC8"/>
    <w:rsid w:val="003B0DB9"/>
    <w:rsid w:val="003B65BB"/>
    <w:rsid w:val="003C0BB7"/>
    <w:rsid w:val="003C7D3F"/>
    <w:rsid w:val="003D1FCB"/>
    <w:rsid w:val="003D30AA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2057"/>
    <w:rsid w:val="004B528B"/>
    <w:rsid w:val="004B5F15"/>
    <w:rsid w:val="004D4EA7"/>
    <w:rsid w:val="004D6EBB"/>
    <w:rsid w:val="004E0790"/>
    <w:rsid w:val="004E1064"/>
    <w:rsid w:val="004F0068"/>
    <w:rsid w:val="004F41C1"/>
    <w:rsid w:val="004F4766"/>
    <w:rsid w:val="004F7A0C"/>
    <w:rsid w:val="005076BD"/>
    <w:rsid w:val="0051496F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0DDA"/>
    <w:rsid w:val="00563519"/>
    <w:rsid w:val="00574544"/>
    <w:rsid w:val="0057651B"/>
    <w:rsid w:val="00577B0A"/>
    <w:rsid w:val="00582019"/>
    <w:rsid w:val="005857C1"/>
    <w:rsid w:val="00586967"/>
    <w:rsid w:val="00590F10"/>
    <w:rsid w:val="00591A40"/>
    <w:rsid w:val="00592EBD"/>
    <w:rsid w:val="00596665"/>
    <w:rsid w:val="005A0EB6"/>
    <w:rsid w:val="005A4AD7"/>
    <w:rsid w:val="005A765C"/>
    <w:rsid w:val="005B3F35"/>
    <w:rsid w:val="005C02E9"/>
    <w:rsid w:val="005C0BD8"/>
    <w:rsid w:val="005C1514"/>
    <w:rsid w:val="005C212F"/>
    <w:rsid w:val="005E2829"/>
    <w:rsid w:val="005E4675"/>
    <w:rsid w:val="005F27DC"/>
    <w:rsid w:val="005F28A7"/>
    <w:rsid w:val="005F568B"/>
    <w:rsid w:val="005F68B1"/>
    <w:rsid w:val="005F7152"/>
    <w:rsid w:val="00604C1D"/>
    <w:rsid w:val="006064F2"/>
    <w:rsid w:val="0061184D"/>
    <w:rsid w:val="006155EB"/>
    <w:rsid w:val="006167A2"/>
    <w:rsid w:val="0062269A"/>
    <w:rsid w:val="00624988"/>
    <w:rsid w:val="00635E98"/>
    <w:rsid w:val="00636D1D"/>
    <w:rsid w:val="00640112"/>
    <w:rsid w:val="006401C9"/>
    <w:rsid w:val="00646054"/>
    <w:rsid w:val="00653C7D"/>
    <w:rsid w:val="00660EDA"/>
    <w:rsid w:val="00662662"/>
    <w:rsid w:val="00664108"/>
    <w:rsid w:val="0067017E"/>
    <w:rsid w:val="0067742C"/>
    <w:rsid w:val="006808A8"/>
    <w:rsid w:val="00680BF7"/>
    <w:rsid w:val="00680DC9"/>
    <w:rsid w:val="006847CA"/>
    <w:rsid w:val="0069077A"/>
    <w:rsid w:val="00691B40"/>
    <w:rsid w:val="006A374A"/>
    <w:rsid w:val="006A499D"/>
    <w:rsid w:val="006A6B8F"/>
    <w:rsid w:val="006B00A0"/>
    <w:rsid w:val="006C606B"/>
    <w:rsid w:val="006C78F0"/>
    <w:rsid w:val="006D113C"/>
    <w:rsid w:val="006D2595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4D78"/>
    <w:rsid w:val="0074648F"/>
    <w:rsid w:val="00746629"/>
    <w:rsid w:val="00747E44"/>
    <w:rsid w:val="0075312D"/>
    <w:rsid w:val="00767293"/>
    <w:rsid w:val="007676F1"/>
    <w:rsid w:val="00775C0C"/>
    <w:rsid w:val="00787431"/>
    <w:rsid w:val="00787E69"/>
    <w:rsid w:val="00790C63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02D8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1EE0"/>
    <w:rsid w:val="00853C58"/>
    <w:rsid w:val="00856FE0"/>
    <w:rsid w:val="0085762A"/>
    <w:rsid w:val="00857B3C"/>
    <w:rsid w:val="00862354"/>
    <w:rsid w:val="00863226"/>
    <w:rsid w:val="00863752"/>
    <w:rsid w:val="00867F6B"/>
    <w:rsid w:val="00874249"/>
    <w:rsid w:val="00876ADB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3E4A"/>
    <w:rsid w:val="008E5175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5102"/>
    <w:rsid w:val="00926FDE"/>
    <w:rsid w:val="00934EFF"/>
    <w:rsid w:val="009351E2"/>
    <w:rsid w:val="00944557"/>
    <w:rsid w:val="009532E8"/>
    <w:rsid w:val="00953945"/>
    <w:rsid w:val="009577FF"/>
    <w:rsid w:val="009579C4"/>
    <w:rsid w:val="00960BA6"/>
    <w:rsid w:val="00977541"/>
    <w:rsid w:val="00991840"/>
    <w:rsid w:val="0099385E"/>
    <w:rsid w:val="00997C58"/>
    <w:rsid w:val="009A03D7"/>
    <w:rsid w:val="009A2CBC"/>
    <w:rsid w:val="009B25FF"/>
    <w:rsid w:val="009B78B9"/>
    <w:rsid w:val="009C1163"/>
    <w:rsid w:val="009C2A87"/>
    <w:rsid w:val="009C34FE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47B8"/>
    <w:rsid w:val="00A753B0"/>
    <w:rsid w:val="00A779BA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D284B"/>
    <w:rsid w:val="00AD4A4B"/>
    <w:rsid w:val="00AE259D"/>
    <w:rsid w:val="00AE3359"/>
    <w:rsid w:val="00AE6225"/>
    <w:rsid w:val="00AE7FA4"/>
    <w:rsid w:val="00AF1E23"/>
    <w:rsid w:val="00AF4AB3"/>
    <w:rsid w:val="00AF66B7"/>
    <w:rsid w:val="00B0156B"/>
    <w:rsid w:val="00B07A1D"/>
    <w:rsid w:val="00B13427"/>
    <w:rsid w:val="00B17C0B"/>
    <w:rsid w:val="00B2202F"/>
    <w:rsid w:val="00B24E79"/>
    <w:rsid w:val="00B2539F"/>
    <w:rsid w:val="00B261C5"/>
    <w:rsid w:val="00B27C5D"/>
    <w:rsid w:val="00B343DE"/>
    <w:rsid w:val="00B36B5C"/>
    <w:rsid w:val="00B43873"/>
    <w:rsid w:val="00B44851"/>
    <w:rsid w:val="00B52DE4"/>
    <w:rsid w:val="00B63799"/>
    <w:rsid w:val="00B637A2"/>
    <w:rsid w:val="00B667F1"/>
    <w:rsid w:val="00B70A26"/>
    <w:rsid w:val="00B71014"/>
    <w:rsid w:val="00B734F9"/>
    <w:rsid w:val="00B74171"/>
    <w:rsid w:val="00B7700B"/>
    <w:rsid w:val="00B80E12"/>
    <w:rsid w:val="00B823BC"/>
    <w:rsid w:val="00B957BF"/>
    <w:rsid w:val="00BA26D4"/>
    <w:rsid w:val="00BA72DA"/>
    <w:rsid w:val="00BA7B80"/>
    <w:rsid w:val="00BA7E82"/>
    <w:rsid w:val="00BB145F"/>
    <w:rsid w:val="00BB3A21"/>
    <w:rsid w:val="00BB6892"/>
    <w:rsid w:val="00BB7F64"/>
    <w:rsid w:val="00BC0902"/>
    <w:rsid w:val="00BC5945"/>
    <w:rsid w:val="00BC7863"/>
    <w:rsid w:val="00BD3215"/>
    <w:rsid w:val="00BE2DC1"/>
    <w:rsid w:val="00BF09B8"/>
    <w:rsid w:val="00C05F7C"/>
    <w:rsid w:val="00C06397"/>
    <w:rsid w:val="00C1193B"/>
    <w:rsid w:val="00C144F4"/>
    <w:rsid w:val="00C16D18"/>
    <w:rsid w:val="00C20E1C"/>
    <w:rsid w:val="00C21204"/>
    <w:rsid w:val="00C2208E"/>
    <w:rsid w:val="00C24B30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9497C"/>
    <w:rsid w:val="00C97C05"/>
    <w:rsid w:val="00CA621D"/>
    <w:rsid w:val="00CB38B9"/>
    <w:rsid w:val="00CB4952"/>
    <w:rsid w:val="00CC338B"/>
    <w:rsid w:val="00CC3E87"/>
    <w:rsid w:val="00CD6C47"/>
    <w:rsid w:val="00CD718C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1774"/>
    <w:rsid w:val="00D3490F"/>
    <w:rsid w:val="00D37C29"/>
    <w:rsid w:val="00D41CEF"/>
    <w:rsid w:val="00D420D4"/>
    <w:rsid w:val="00D42C9A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D7064"/>
    <w:rsid w:val="00DF0C97"/>
    <w:rsid w:val="00DF158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0D8B"/>
    <w:rsid w:val="00E612C5"/>
    <w:rsid w:val="00E64745"/>
    <w:rsid w:val="00E714A6"/>
    <w:rsid w:val="00E828AD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C4566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2726"/>
    <w:rsid w:val="00F43800"/>
    <w:rsid w:val="00F45170"/>
    <w:rsid w:val="00F505E0"/>
    <w:rsid w:val="00F50BFC"/>
    <w:rsid w:val="00F50CB5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5FA5"/>
    <w:rsid w:val="00F97B2E"/>
    <w:rsid w:val="00F97D99"/>
    <w:rsid w:val="00FA6D97"/>
    <w:rsid w:val="00FA751E"/>
    <w:rsid w:val="00FB129F"/>
    <w:rsid w:val="00FB5742"/>
    <w:rsid w:val="00FB7DBE"/>
    <w:rsid w:val="00FC5B8B"/>
    <w:rsid w:val="00FC7E8B"/>
    <w:rsid w:val="00FD4C98"/>
    <w:rsid w:val="00FD52B7"/>
    <w:rsid w:val="00FD5E2F"/>
    <w:rsid w:val="00FD6E10"/>
    <w:rsid w:val="00FF5626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6F12"/>
  <w15:chartTrackingRefBased/>
  <w15:docId w15:val="{B96DE375-BF76-4746-BD62-AE6B7051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0A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5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9CAB-73CC-4CAA-B6FB-5DED2E00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shirazian</dc:creator>
  <cp:keywords/>
  <cp:lastModifiedBy>Sohela Eskandari</cp:lastModifiedBy>
  <cp:revision>3</cp:revision>
  <cp:lastPrinted>2019-06-20T01:07:00Z</cp:lastPrinted>
  <dcterms:created xsi:type="dcterms:W3CDTF">2025-03-03T05:53:00Z</dcterms:created>
  <dcterms:modified xsi:type="dcterms:W3CDTF">2025-03-09T05:47:00Z</dcterms:modified>
</cp:coreProperties>
</file>